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BF5" w:rsidRPr="00AB0A57" w:rsidRDefault="00D04B83" w:rsidP="00AB0A57">
      <w:pPr>
        <w:pStyle w:val="SemEspaamento"/>
        <w:ind w:left="-567" w:right="-455"/>
        <w:jc w:val="center"/>
        <w:rPr>
          <w:rFonts w:ascii="Arial" w:hAnsi="Arial" w:cs="Arial"/>
          <w:b/>
          <w:sz w:val="28"/>
          <w:szCs w:val="28"/>
        </w:rPr>
      </w:pPr>
      <w:r w:rsidRPr="00D04B83">
        <w:rPr>
          <w:rFonts w:ascii="Arial" w:hAnsi="Arial" w:cs="Arial"/>
          <w:b/>
          <w:sz w:val="28"/>
          <w:szCs w:val="28"/>
        </w:rPr>
        <w:t>NOTA A POPULAÇÃO</w:t>
      </w:r>
    </w:p>
    <w:p w:rsidR="00F51BF5" w:rsidRPr="00F51BF5" w:rsidRDefault="00F51BF5" w:rsidP="00AB0A57">
      <w:pPr>
        <w:pStyle w:val="SemEspaamento"/>
        <w:ind w:left="-426" w:right="-455" w:firstLine="851"/>
        <w:jc w:val="both"/>
        <w:rPr>
          <w:rFonts w:ascii="Arial" w:hAnsi="Arial" w:cs="Arial"/>
          <w:sz w:val="24"/>
          <w:szCs w:val="24"/>
        </w:rPr>
      </w:pPr>
      <w:r w:rsidRPr="00F51BF5">
        <w:rPr>
          <w:rFonts w:ascii="Arial" w:hAnsi="Arial" w:cs="Arial"/>
          <w:sz w:val="24"/>
          <w:szCs w:val="24"/>
        </w:rPr>
        <w:t xml:space="preserve">Considerando o </w:t>
      </w:r>
      <w:r w:rsidRPr="00CF5A4B">
        <w:rPr>
          <w:rFonts w:ascii="Arial" w:hAnsi="Arial" w:cs="Arial"/>
          <w:b/>
          <w:sz w:val="24"/>
          <w:szCs w:val="24"/>
        </w:rPr>
        <w:t>DECRETO Nº 6.135, DE 26 DE JUNHO DE 2007</w:t>
      </w:r>
      <w:r w:rsidRPr="00F51BF5">
        <w:rPr>
          <w:rFonts w:ascii="Arial" w:hAnsi="Arial" w:cs="Arial"/>
          <w:sz w:val="24"/>
          <w:szCs w:val="24"/>
        </w:rPr>
        <w:t xml:space="preserve"> que dispõe sobre o Cadastro Único para Programas Sociais do Governo Federal e dá outras providências.</w:t>
      </w:r>
    </w:p>
    <w:p w:rsidR="00F51BF5" w:rsidRPr="00F51BF5" w:rsidRDefault="00F51BF5" w:rsidP="00AB0A57">
      <w:pPr>
        <w:pStyle w:val="SemEspaamento"/>
        <w:ind w:left="-426" w:right="-455" w:firstLine="851"/>
        <w:jc w:val="both"/>
        <w:rPr>
          <w:rFonts w:ascii="Arial" w:hAnsi="Arial" w:cs="Arial"/>
          <w:sz w:val="24"/>
          <w:szCs w:val="24"/>
        </w:rPr>
      </w:pPr>
    </w:p>
    <w:p w:rsidR="00F51BF5" w:rsidRPr="00F51BF5" w:rsidRDefault="00F51BF5" w:rsidP="00AB0A57">
      <w:pPr>
        <w:pStyle w:val="SemEspaamento"/>
        <w:ind w:left="-426" w:right="-455" w:firstLine="851"/>
        <w:jc w:val="both"/>
        <w:rPr>
          <w:rFonts w:ascii="Arial" w:hAnsi="Arial" w:cs="Arial"/>
          <w:sz w:val="24"/>
          <w:szCs w:val="24"/>
        </w:rPr>
      </w:pPr>
      <w:r w:rsidRPr="00F51BF5">
        <w:rPr>
          <w:rFonts w:ascii="Arial" w:hAnsi="Arial" w:cs="Arial"/>
          <w:sz w:val="24"/>
          <w:szCs w:val="24"/>
        </w:rPr>
        <w:t>O Cadastro Único é AUTODECLARATÓRIO, as informações são prestadas pelo Responsável Familiar, o mesmo é alertado na entrevista que é de plena responsabilidade dele as declarações feitas.</w:t>
      </w:r>
    </w:p>
    <w:p w:rsidR="00F51BF5" w:rsidRPr="00F51BF5" w:rsidRDefault="00F51BF5" w:rsidP="00AB0A57">
      <w:pPr>
        <w:pStyle w:val="SemEspaamento"/>
        <w:ind w:left="-426" w:right="-455" w:firstLine="851"/>
        <w:jc w:val="both"/>
        <w:rPr>
          <w:rFonts w:ascii="Arial" w:hAnsi="Arial" w:cs="Arial"/>
          <w:sz w:val="24"/>
          <w:szCs w:val="24"/>
        </w:rPr>
      </w:pPr>
    </w:p>
    <w:p w:rsidR="00F51BF5" w:rsidRPr="00F51BF5" w:rsidRDefault="00F51BF5" w:rsidP="00AB0A57">
      <w:pPr>
        <w:pStyle w:val="SemEspaamento"/>
        <w:ind w:left="-426" w:right="-455" w:firstLine="851"/>
        <w:jc w:val="both"/>
        <w:rPr>
          <w:rFonts w:ascii="Arial" w:hAnsi="Arial" w:cs="Arial"/>
          <w:sz w:val="24"/>
          <w:szCs w:val="24"/>
        </w:rPr>
      </w:pPr>
      <w:r w:rsidRPr="00F51BF5">
        <w:rPr>
          <w:rFonts w:ascii="Arial" w:hAnsi="Arial" w:cs="Arial"/>
          <w:sz w:val="24"/>
          <w:szCs w:val="24"/>
        </w:rPr>
        <w:t xml:space="preserve">Considerando a </w:t>
      </w:r>
      <w:r w:rsidRPr="00CF5A4B">
        <w:rPr>
          <w:rFonts w:ascii="Arial" w:hAnsi="Arial" w:cs="Arial"/>
          <w:b/>
          <w:sz w:val="24"/>
          <w:szCs w:val="24"/>
        </w:rPr>
        <w:t>LEI Nº. 10.836, DE 9 DE JANEIRO DE 2004</w:t>
      </w:r>
      <w:r w:rsidRPr="00F51BF5">
        <w:rPr>
          <w:rFonts w:ascii="Arial" w:hAnsi="Arial" w:cs="Arial"/>
          <w:sz w:val="24"/>
          <w:szCs w:val="24"/>
        </w:rPr>
        <w:t xml:space="preserve"> que cria o Programa Bolsa Família e dá outras providências.</w:t>
      </w:r>
    </w:p>
    <w:p w:rsidR="00F51BF5" w:rsidRPr="00F51BF5" w:rsidRDefault="00F51BF5" w:rsidP="00AB0A57">
      <w:pPr>
        <w:pStyle w:val="SemEspaamento"/>
        <w:ind w:left="-426" w:right="-455"/>
        <w:jc w:val="both"/>
        <w:rPr>
          <w:rFonts w:ascii="Arial" w:hAnsi="Arial" w:cs="Arial"/>
          <w:sz w:val="24"/>
          <w:szCs w:val="24"/>
        </w:rPr>
      </w:pPr>
      <w:r w:rsidRPr="00F51BF5">
        <w:rPr>
          <w:rFonts w:ascii="Arial" w:hAnsi="Arial" w:cs="Arial"/>
          <w:sz w:val="24"/>
          <w:szCs w:val="24"/>
        </w:rPr>
        <w:t>Art. 13. Será de acesso público a relação dos beneficiários e dos respectivos benefícios do Programa a que se refere o caput do art. 1º .</w:t>
      </w:r>
    </w:p>
    <w:p w:rsidR="00F51BF5" w:rsidRDefault="00F51BF5" w:rsidP="00AB0A57">
      <w:pPr>
        <w:pStyle w:val="SemEspaamento"/>
        <w:ind w:left="-426" w:right="-455"/>
        <w:jc w:val="both"/>
        <w:rPr>
          <w:rFonts w:ascii="Arial" w:hAnsi="Arial" w:cs="Arial"/>
          <w:sz w:val="24"/>
          <w:szCs w:val="24"/>
        </w:rPr>
      </w:pPr>
      <w:r w:rsidRPr="00F51BF5">
        <w:rPr>
          <w:rFonts w:ascii="Arial" w:hAnsi="Arial" w:cs="Arial"/>
          <w:sz w:val="24"/>
          <w:szCs w:val="24"/>
        </w:rPr>
        <w:t>Art. 14-A. Sem prejuízo da sanção penal, será obrigado a efetuar o ressarcimento da importância recebida o beneficiário que dolosamente tenha prestado informações falsas ou utilizado qualquer outro meio ilícito, a fim de, indevidamente ingressar ou se manter como beneficiário do Programa Bolsa Família.</w:t>
      </w:r>
    </w:p>
    <w:p w:rsidR="00CF5A4B" w:rsidRPr="00F51BF5" w:rsidRDefault="00CF5A4B" w:rsidP="00AB0A57">
      <w:pPr>
        <w:pStyle w:val="SemEspaamento"/>
        <w:ind w:left="-426" w:right="-455"/>
        <w:jc w:val="both"/>
        <w:rPr>
          <w:rFonts w:ascii="Arial" w:hAnsi="Arial" w:cs="Arial"/>
          <w:sz w:val="24"/>
          <w:szCs w:val="24"/>
        </w:rPr>
      </w:pPr>
    </w:p>
    <w:p w:rsidR="006F4406" w:rsidRPr="00D16C53" w:rsidRDefault="00A46F02" w:rsidP="00AB0A57">
      <w:pPr>
        <w:pStyle w:val="SemEspaamento"/>
        <w:ind w:left="-426" w:right="-455" w:firstLine="851"/>
        <w:jc w:val="both"/>
        <w:rPr>
          <w:rFonts w:ascii="Arial" w:hAnsi="Arial" w:cs="Arial"/>
          <w:sz w:val="24"/>
          <w:szCs w:val="24"/>
        </w:rPr>
      </w:pPr>
      <w:r w:rsidRPr="00D16C53">
        <w:rPr>
          <w:rFonts w:ascii="Arial" w:hAnsi="Arial" w:cs="Arial"/>
          <w:sz w:val="24"/>
          <w:szCs w:val="24"/>
        </w:rPr>
        <w:t xml:space="preserve">O </w:t>
      </w:r>
      <w:r w:rsidR="00D16C53" w:rsidRPr="00D16C53">
        <w:rPr>
          <w:rFonts w:ascii="Arial" w:hAnsi="Arial" w:cs="Arial"/>
          <w:b/>
          <w:sz w:val="24"/>
          <w:szCs w:val="24"/>
        </w:rPr>
        <w:t>PROGRAMA BOLSA FAMÍLIA</w:t>
      </w:r>
      <w:r w:rsidR="00D16C53" w:rsidRPr="00D16C53">
        <w:rPr>
          <w:rFonts w:ascii="Arial" w:hAnsi="Arial" w:cs="Arial"/>
          <w:sz w:val="24"/>
          <w:szCs w:val="24"/>
        </w:rPr>
        <w:t xml:space="preserve"> </w:t>
      </w:r>
      <w:r w:rsidRPr="00D16C53">
        <w:rPr>
          <w:rFonts w:ascii="Arial" w:hAnsi="Arial" w:cs="Arial"/>
          <w:sz w:val="24"/>
          <w:szCs w:val="24"/>
        </w:rPr>
        <w:t xml:space="preserve">atende às famílias que vivem em </w:t>
      </w:r>
      <w:r w:rsidR="00EC16DF" w:rsidRPr="00EC16DF">
        <w:rPr>
          <w:rFonts w:ascii="Arial" w:hAnsi="Arial" w:cs="Arial"/>
          <w:sz w:val="24"/>
          <w:szCs w:val="24"/>
        </w:rPr>
        <w:t>situação de pobreza e de extrema pobreza</w:t>
      </w:r>
      <w:r w:rsidRPr="00D16C53">
        <w:rPr>
          <w:rFonts w:ascii="Arial" w:hAnsi="Arial" w:cs="Arial"/>
          <w:sz w:val="24"/>
          <w:szCs w:val="24"/>
        </w:rPr>
        <w:t>. Foi utilizado um limite de renda para definir esses dois patamares. Assim, podem fazer parte do Programa:</w:t>
      </w:r>
      <w:r w:rsidR="00D04B83" w:rsidRPr="00D16C53">
        <w:rPr>
          <w:rFonts w:ascii="Arial" w:hAnsi="Arial" w:cs="Arial"/>
          <w:sz w:val="24"/>
          <w:szCs w:val="24"/>
        </w:rPr>
        <w:t xml:space="preserve"> </w:t>
      </w:r>
      <w:r w:rsidRPr="00D16C53">
        <w:rPr>
          <w:rFonts w:ascii="Arial" w:hAnsi="Arial" w:cs="Arial"/>
          <w:sz w:val="24"/>
          <w:szCs w:val="24"/>
        </w:rPr>
        <w:t>Todas as famílias</w:t>
      </w:r>
      <w:r w:rsidR="002A0752">
        <w:rPr>
          <w:rFonts w:ascii="Arial" w:hAnsi="Arial" w:cs="Arial"/>
          <w:sz w:val="24"/>
          <w:szCs w:val="24"/>
        </w:rPr>
        <w:t xml:space="preserve"> com renda por pessoa de até R$</w:t>
      </w:r>
      <w:r w:rsidR="00EC16DF">
        <w:rPr>
          <w:rFonts w:ascii="Arial" w:hAnsi="Arial" w:cs="Arial"/>
          <w:sz w:val="24"/>
          <w:szCs w:val="24"/>
        </w:rPr>
        <w:t xml:space="preserve"> </w:t>
      </w:r>
      <w:r w:rsidR="00E822DC">
        <w:rPr>
          <w:rFonts w:ascii="Arial" w:hAnsi="Arial" w:cs="Arial"/>
          <w:sz w:val="24"/>
          <w:szCs w:val="24"/>
        </w:rPr>
        <w:t>85</w:t>
      </w:r>
      <w:r w:rsidR="002A0752">
        <w:rPr>
          <w:rFonts w:ascii="Arial" w:hAnsi="Arial" w:cs="Arial"/>
          <w:sz w:val="24"/>
          <w:szCs w:val="24"/>
        </w:rPr>
        <w:t>,00</w:t>
      </w:r>
      <w:r w:rsidRPr="00D16C53">
        <w:rPr>
          <w:rFonts w:ascii="Arial" w:hAnsi="Arial" w:cs="Arial"/>
          <w:sz w:val="24"/>
          <w:szCs w:val="24"/>
        </w:rPr>
        <w:t xml:space="preserve"> mensais;</w:t>
      </w:r>
      <w:r w:rsidR="00D04B83" w:rsidRPr="00D16C53">
        <w:rPr>
          <w:rFonts w:ascii="Arial" w:hAnsi="Arial" w:cs="Arial"/>
          <w:sz w:val="24"/>
          <w:szCs w:val="24"/>
        </w:rPr>
        <w:t xml:space="preserve"> </w:t>
      </w:r>
      <w:r w:rsidRPr="00D16C53">
        <w:rPr>
          <w:rFonts w:ascii="Arial" w:hAnsi="Arial" w:cs="Arial"/>
          <w:sz w:val="24"/>
          <w:szCs w:val="24"/>
        </w:rPr>
        <w:t>Família</w:t>
      </w:r>
      <w:r w:rsidR="002A0752">
        <w:rPr>
          <w:rFonts w:ascii="Arial" w:hAnsi="Arial" w:cs="Arial"/>
          <w:sz w:val="24"/>
          <w:szCs w:val="24"/>
        </w:rPr>
        <w:t>s com renda por pessoa entre R$</w:t>
      </w:r>
      <w:r w:rsidR="00EC16DF">
        <w:rPr>
          <w:rFonts w:ascii="Arial" w:hAnsi="Arial" w:cs="Arial"/>
          <w:sz w:val="24"/>
          <w:szCs w:val="24"/>
        </w:rPr>
        <w:t xml:space="preserve"> </w:t>
      </w:r>
      <w:r w:rsidR="00E822DC">
        <w:rPr>
          <w:rFonts w:ascii="Arial" w:hAnsi="Arial" w:cs="Arial"/>
          <w:sz w:val="24"/>
          <w:szCs w:val="24"/>
        </w:rPr>
        <w:t>85,00</w:t>
      </w:r>
      <w:r w:rsidR="003479F7">
        <w:rPr>
          <w:rFonts w:ascii="Arial" w:hAnsi="Arial" w:cs="Arial"/>
          <w:sz w:val="24"/>
          <w:szCs w:val="24"/>
        </w:rPr>
        <w:t xml:space="preserve"> a</w:t>
      </w:r>
      <w:r w:rsidR="002A0752">
        <w:rPr>
          <w:rFonts w:ascii="Arial" w:hAnsi="Arial" w:cs="Arial"/>
          <w:sz w:val="24"/>
          <w:szCs w:val="24"/>
        </w:rPr>
        <w:t xml:space="preserve"> R$</w:t>
      </w:r>
      <w:r w:rsidR="00EC16DF">
        <w:rPr>
          <w:rFonts w:ascii="Arial" w:hAnsi="Arial" w:cs="Arial"/>
          <w:sz w:val="24"/>
          <w:szCs w:val="24"/>
        </w:rPr>
        <w:t xml:space="preserve"> </w:t>
      </w:r>
      <w:r w:rsidR="00E822DC">
        <w:rPr>
          <w:rFonts w:ascii="Arial" w:hAnsi="Arial" w:cs="Arial"/>
          <w:sz w:val="24"/>
          <w:szCs w:val="24"/>
        </w:rPr>
        <w:t>170</w:t>
      </w:r>
      <w:r w:rsidR="002A0752">
        <w:rPr>
          <w:rFonts w:ascii="Arial" w:hAnsi="Arial" w:cs="Arial"/>
          <w:sz w:val="24"/>
          <w:szCs w:val="24"/>
        </w:rPr>
        <w:t>,00</w:t>
      </w:r>
      <w:r w:rsidRPr="00D16C53">
        <w:rPr>
          <w:rFonts w:ascii="Arial" w:hAnsi="Arial" w:cs="Arial"/>
          <w:sz w:val="24"/>
          <w:szCs w:val="24"/>
        </w:rPr>
        <w:t xml:space="preserve"> mensais, desde que tenham, em sua composição crianças ou adolescentes de 0 a 17 anos.</w:t>
      </w:r>
    </w:p>
    <w:p w:rsidR="00D04B83" w:rsidRPr="00D16C53" w:rsidRDefault="00D04B83" w:rsidP="00EC16DF">
      <w:pPr>
        <w:pStyle w:val="SemEspaamento"/>
        <w:ind w:left="-426" w:right="-455" w:firstLine="851"/>
        <w:jc w:val="both"/>
        <w:rPr>
          <w:rFonts w:ascii="Arial" w:hAnsi="Arial" w:cs="Arial"/>
          <w:sz w:val="24"/>
          <w:szCs w:val="24"/>
        </w:rPr>
      </w:pPr>
    </w:p>
    <w:p w:rsidR="00D04B83" w:rsidRPr="00D16C53" w:rsidRDefault="00D16C53" w:rsidP="00EC16DF">
      <w:pPr>
        <w:pStyle w:val="SemEspaamento"/>
        <w:ind w:left="-426" w:right="-455"/>
        <w:jc w:val="center"/>
        <w:rPr>
          <w:rFonts w:ascii="Arial" w:hAnsi="Arial" w:cs="Arial"/>
          <w:sz w:val="24"/>
          <w:szCs w:val="24"/>
        </w:rPr>
      </w:pPr>
      <w:r w:rsidRPr="00D16C53">
        <w:rPr>
          <w:rFonts w:ascii="Arial" w:hAnsi="Arial" w:cs="Arial"/>
          <w:sz w:val="24"/>
          <w:szCs w:val="24"/>
        </w:rPr>
        <w:t xml:space="preserve">A presente divulgação segue </w:t>
      </w:r>
      <w:r w:rsidRPr="00D16C53">
        <w:rPr>
          <w:rFonts w:ascii="Arial" w:hAnsi="Arial" w:cs="Arial"/>
          <w:b/>
          <w:sz w:val="24"/>
          <w:szCs w:val="24"/>
        </w:rPr>
        <w:t>Recomendação n° 28/2016</w:t>
      </w:r>
      <w:r w:rsidRPr="00D16C53">
        <w:rPr>
          <w:rFonts w:ascii="Arial" w:hAnsi="Arial" w:cs="Arial"/>
          <w:sz w:val="24"/>
          <w:szCs w:val="24"/>
        </w:rPr>
        <w:t xml:space="preserve"> da Procuradoria da República no município de Jacarezinho</w:t>
      </w:r>
      <w:r w:rsidR="008C4FDB">
        <w:rPr>
          <w:rFonts w:ascii="Arial" w:hAnsi="Arial" w:cs="Arial"/>
          <w:sz w:val="24"/>
          <w:szCs w:val="24"/>
        </w:rPr>
        <w:t>/PR</w:t>
      </w:r>
      <w:r w:rsidRPr="00D16C53">
        <w:rPr>
          <w:rFonts w:ascii="Arial" w:hAnsi="Arial" w:cs="Arial"/>
          <w:sz w:val="24"/>
          <w:szCs w:val="24"/>
        </w:rPr>
        <w:t>.</w:t>
      </w:r>
    </w:p>
    <w:p w:rsidR="00D16C53" w:rsidRPr="00D16C53" w:rsidRDefault="00D16C53" w:rsidP="00EC16DF">
      <w:pPr>
        <w:pStyle w:val="SemEspaamento"/>
        <w:ind w:left="-426" w:right="-455"/>
        <w:jc w:val="center"/>
        <w:rPr>
          <w:rFonts w:ascii="Arial" w:hAnsi="Arial" w:cs="Arial"/>
          <w:sz w:val="24"/>
          <w:szCs w:val="24"/>
        </w:rPr>
      </w:pPr>
    </w:p>
    <w:p w:rsidR="00D16C53" w:rsidRDefault="00D16C53" w:rsidP="00EC16DF">
      <w:pPr>
        <w:pStyle w:val="SemEspaamento"/>
        <w:ind w:left="-426" w:right="-455"/>
        <w:jc w:val="center"/>
        <w:rPr>
          <w:rFonts w:ascii="Arial" w:hAnsi="Arial" w:cs="Arial"/>
          <w:i/>
          <w:sz w:val="24"/>
          <w:szCs w:val="24"/>
        </w:rPr>
      </w:pPr>
      <w:r w:rsidRPr="00D16C53">
        <w:rPr>
          <w:rFonts w:ascii="Arial" w:hAnsi="Arial" w:cs="Arial"/>
          <w:i/>
          <w:sz w:val="24"/>
          <w:szCs w:val="24"/>
        </w:rPr>
        <w:t xml:space="preserve">OBS: Se identificar alguma irregularidade denuncie! Ligue de um telefone fixo para 0800 707 2003 ou preencha o formulário eletrônico: </w:t>
      </w:r>
      <w:hyperlink r:id="rId8" w:history="1">
        <w:r w:rsidRPr="00D16C53">
          <w:rPr>
            <w:rStyle w:val="Hyperlink"/>
            <w:rFonts w:ascii="Arial" w:hAnsi="Arial" w:cs="Arial"/>
            <w:i/>
            <w:sz w:val="24"/>
            <w:szCs w:val="24"/>
          </w:rPr>
          <w:t>http://www.mds.gov.br/form_ouvidoria</w:t>
        </w:r>
      </w:hyperlink>
      <w:r w:rsidRPr="00D16C53">
        <w:rPr>
          <w:rFonts w:ascii="Arial" w:hAnsi="Arial" w:cs="Arial"/>
          <w:i/>
          <w:sz w:val="24"/>
          <w:szCs w:val="24"/>
        </w:rPr>
        <w:t>. A ligação é gratuita e não precisa se identificar.</w:t>
      </w:r>
    </w:p>
    <w:p w:rsidR="00A64148" w:rsidRDefault="00A64148" w:rsidP="00D16C53">
      <w:pPr>
        <w:pStyle w:val="SemEspaamento"/>
        <w:ind w:left="-567" w:right="-455"/>
        <w:jc w:val="center"/>
        <w:rPr>
          <w:rFonts w:ascii="Arial" w:hAnsi="Arial" w:cs="Arial"/>
          <w:sz w:val="24"/>
          <w:szCs w:val="24"/>
        </w:rPr>
      </w:pPr>
    </w:p>
    <w:p w:rsidR="001D4E2F" w:rsidRDefault="00CF5A4B" w:rsidP="008F4E3A">
      <w:pPr>
        <w:pStyle w:val="SemEspaamento"/>
        <w:ind w:left="-567" w:right="-455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LISTA OFICIAL DA CAIXA ECONÔ</w:t>
      </w:r>
      <w:r w:rsidR="00A64148" w:rsidRPr="00A64148">
        <w:rPr>
          <w:rFonts w:ascii="Arial" w:hAnsi="Arial" w:cs="Arial"/>
          <w:b/>
          <w:sz w:val="24"/>
          <w:szCs w:val="24"/>
        </w:rPr>
        <w:t>MICA FEDERAL DE BENEFICIÁRIOS CONTEMPLADOS</w:t>
      </w:r>
      <w:r w:rsidR="00CE4773">
        <w:rPr>
          <w:rFonts w:ascii="Arial" w:hAnsi="Arial" w:cs="Arial"/>
          <w:b/>
          <w:sz w:val="24"/>
          <w:szCs w:val="24"/>
        </w:rPr>
        <w:t xml:space="preserve"> (MAIO</w:t>
      </w:r>
      <w:r w:rsidR="00DB5AC2">
        <w:rPr>
          <w:rFonts w:ascii="Arial" w:hAnsi="Arial" w:cs="Arial"/>
          <w:b/>
          <w:sz w:val="24"/>
          <w:szCs w:val="24"/>
        </w:rPr>
        <w:t>/2017</w:t>
      </w:r>
      <w:r w:rsidR="00862684">
        <w:rPr>
          <w:rFonts w:ascii="Arial" w:hAnsi="Arial" w:cs="Arial"/>
          <w:b/>
          <w:sz w:val="24"/>
          <w:szCs w:val="24"/>
        </w:rPr>
        <w:t>)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2000"/>
        <w:gridCol w:w="1609"/>
        <w:gridCol w:w="3557"/>
        <w:gridCol w:w="1780"/>
        <w:gridCol w:w="2693"/>
        <w:gridCol w:w="2410"/>
      </w:tblGrid>
      <w:tr w:rsidR="00B7476A" w:rsidRPr="00C43F6D" w:rsidTr="00B7476A">
        <w:trPr>
          <w:trHeight w:val="510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EAEAEA"/>
            <w:vAlign w:val="center"/>
            <w:hideMark/>
          </w:tcPr>
          <w:p w:rsidR="00B7476A" w:rsidRPr="00C43F6D" w:rsidRDefault="00284ACC" w:rsidP="00B7476A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pt-BR"/>
              </w:rPr>
            </w:pPr>
            <w:r w:rsidRPr="002A235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ÚLTIMA ATUALIZAÇÃO</w:t>
            </w:r>
          </w:p>
        </w:tc>
        <w:tc>
          <w:tcPr>
            <w:tcW w:w="1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EAEA"/>
            <w:vAlign w:val="center"/>
            <w:hideMark/>
          </w:tcPr>
          <w:p w:rsidR="00B7476A" w:rsidRPr="00C43F6D" w:rsidRDefault="00284ACC" w:rsidP="00B7476A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pt-BR"/>
              </w:rPr>
            </w:pPr>
            <w:r w:rsidRPr="00CB329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NIS</w:t>
            </w: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EAEAEA"/>
            <w:vAlign w:val="center"/>
            <w:hideMark/>
          </w:tcPr>
          <w:p w:rsidR="00B7476A" w:rsidRPr="00C43F6D" w:rsidRDefault="00284ACC" w:rsidP="00B7476A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pt-BR"/>
              </w:rPr>
            </w:pPr>
            <w:r w:rsidRPr="0086268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NOME (RESPONSÁVEL FAMILIAR)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EAEA"/>
            <w:vAlign w:val="center"/>
            <w:hideMark/>
          </w:tcPr>
          <w:p w:rsidR="00B7476A" w:rsidRPr="00C43F6D" w:rsidRDefault="00284ACC" w:rsidP="00B7476A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pt-BR"/>
              </w:rPr>
            </w:pPr>
            <w:r w:rsidRPr="0086268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VALOR TOTAL (R$)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11/01/2017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16097628359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ADENIRA DA SILVA RAYMUNDO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171,00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04/05/2016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12804019499</w:t>
            </w: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ADRIANA APARECIDA GONCALVES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202,00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22/05/2015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16097644281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ADRIANA APARECIDA OTILIO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170,00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15/09/2016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12880276537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ADRIANA DE LIMA ALVARENGA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202,00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lastRenderedPageBreak/>
              <w:t>03/08/2015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20171649219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ADRIANA MARCELINO MENDES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172,00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18/03/2016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16002546392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ADRIANA MARIA DE SOUZA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06/10/2015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16097706163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ALINE RITA DA SILVA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163,00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27/01/2016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20357910863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AMARIULDA LOUZANO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03/01/2017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16097847492</w:t>
            </w: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ANA APARECIDA DOS SANTOS SILVA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202,00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31/03/2017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20405666319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ANA CLAUDIA DEL ANTONIO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163,00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07/07/2015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16001909181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ANA CLAUDIA PAIVA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361,00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11/03/2017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12542554481</w:t>
            </w: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ANA DE ARAUJO MONTEIRO TEODORO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131,00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13/09/2016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21083132174</w:t>
            </w: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ANA MARIA LUCINDA GUIMARAES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202,00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20/06/2016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20370075131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ANA PAULA DA SILVA SANTOS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39,00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11/05/2015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12918149537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ANA PAULA EVANGELISTA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142,00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08/03/2017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20071359103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ANA PAULA RIBEIRO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256,00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21/06/2016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12635842150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ANA ROSA PEREIRA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78,00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11/07/2016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20071358697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ANAINA DA SILVA ALVARENGA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26/10/2016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12840765537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ANDREIA DE LOURDES BORBA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172,00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07/07/2016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20939702465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ANDREIA RIBEIRO DA SILVA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39,00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17/08/2016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16001817570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ANGELA DOS REIS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163,00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08/01/2016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12489673299</w:t>
            </w: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ANGELA MARIA GONCALVES DE CASTRO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131,00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26/02/2015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16017025539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ANGELICA GOMES DOS SANTOS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163,00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31/03/2017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16089215679</w:t>
            </w: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ANGELICA MARIA PIQUES PRUDENTE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142,00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15/04/2016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12410858742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ANTONIA DO CARMO ANDRE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87,00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14/11/2014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23634160876</w:t>
            </w: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ANTONIO APARECIDO DE OLIVEIRA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87,00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27/03/2015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12450670450</w:t>
            </w: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APARECIDA DE FATIMA PETROCELLI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85,00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26/01/2017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16133908034</w:t>
            </w: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APARECIDA GONCALVES DE OLIVEIRA ALVES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511,00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15/01/2016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16153315098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ARLEIA APARECIDA CAMILO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04/11/2016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15804790521</w:t>
            </w: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ARYANE DA SILVA CAMARGO LOPES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171,00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12/01/2017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20358057927</w:t>
            </w: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BEATRIZ APARECIDA MOREIRA GOMES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172,00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09/11/2016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20358058028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BEATRIZ MUNIQUE PEREIRA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11/04/2016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20358057919</w:t>
            </w: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BRUNA STEFANE MOREIRA GOMES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39,00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lastRenderedPageBreak/>
              <w:t>06/09/2016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16283467548</w:t>
            </w: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CAMILA APARECIDA RODRIGUES DAS CHAGAS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242,00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03/06/2015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16209924345</w:t>
            </w: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CARLA ALESSANDRA ALVES DE OLIVEIRA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39,00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28/08/2015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12861669502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CARLOS CESAR SOARES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08/03/2017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16399515867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CATARINA APARECIDA DA SILVA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202,00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05/01/2017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12105153072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CICERO COELHO DAS NEVES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85,00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08/04/2015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16576363150</w:t>
            </w: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CIRLETE APARECIDA FIGUEIREDO DE OLIVEIRA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117,00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11/10/2016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12602149227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CLAUDIA ROMAO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356,00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22/08/2016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16400150049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CLAUDINEIA MORAES DA SILVA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117,00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24/05/2016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12919301529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CLEIDE ALVES MARTINS DIAS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163,00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02/09/2016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16400172212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CLEONICE ZANELATO DA SILVA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85,00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12/11/2016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20954237018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CLEUZEMARA SOARES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39,00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23/01/2017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16027209314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DAIANE PEREIRA DA SILVA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280,00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23/10/2015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20358057900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DANIELA MOREIRA CAETANO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85,00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09/03/2016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16019254837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DANIELE LOPES DOS SANTOS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342,00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09/12/2016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20071359847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DANIELY ROMAO MACHADO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256,00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03/03/2015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16005162684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DANUZA DONIZETI CARNEIRO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30/11/2016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21246786267</w:t>
            </w: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DEBORA MARIA DO NASCIMENTO CAMARGO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117,00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24/11/2016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21250434264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DEBORA THAIS DA SILVA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156,00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02/06/2015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12214342526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DIDINHO GUALIUME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85,00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29/10/2015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20222771024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DIRCE PEREIRA DA SILVA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85,00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27/10/2016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12119962202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DONIZETE VEIGA DOS SANTOS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87,00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16/03/2017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20101614882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EDICLEIA PEREIRA DOS SANTOS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20/01/2017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20071358956</w:t>
            </w: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EDILAINE DE OLIVEIRA RODRIGUES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163,00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30/11/2016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16002754483</w:t>
            </w: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EDINA MARIA BORBA DE ARAUJO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307,00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22/05/2015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12836179513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ELAINE DA SILVA PIZANI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87,00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01/10/2015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12683582937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ELCIONE SALES FIEL SOARES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306,00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06/06/2014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21270687338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ELIANA APARECIDA DA COSTA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10/11/2015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20959708825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ELISANGELA INOCENCIA PEREIRA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163,00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03/02/2017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16098169838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ELIZABETE DA SILVA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lastRenderedPageBreak/>
              <w:t>14/03/2017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16121761033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ELIZANGELA PINHEIRO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252,00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07/03/2016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16002431048</w:t>
            </w: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EMILIA DE MORAIS SANTOS RAYMUNDO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341,00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26/08/2015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16161809002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ENI DE MAGALHAES CONDE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85,00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02/12/2016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23764016813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ESLAINE APARECIDA DE ARAUJO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78,00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08/03/2017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12837431518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EVA APARECIDA DE OLIVEIRA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170,00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31/08/2016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16125574203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FABIANA CARLA PEREIRA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78,00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07/03/2016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12858748510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FABIANA SANTOS DE FARIAS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216,00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12/09/2016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13035668530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FABIANE DA COSTA CARVALHO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78,00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02/02/2015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16226268280</w:t>
            </w: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FATIMA DO CARMO CARVALHO GRACE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39,00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04/08/2016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20027489226</w:t>
            </w: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FERNANDA CRISTINA DE ANDRADE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201,00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15/03/2017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23760402158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FERNANDA GOMES MOTA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85,00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02/10/2015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16254039231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FILOMENA MORAIS MACHADO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261,00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10/04/2015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20381087950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FRANCINE CALIXTO COSTA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39,00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12/01/2017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12835128257</w:t>
            </w: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FRANCINE SONCIN ALVES DE OLIVEIRA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163,00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15/02/2017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12541530740</w:t>
            </w: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FRANCISCA ALMEIDA DA COSTA REZENDE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39,00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20/06/2016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13072553512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FRANCISCO APARECIDO BORBA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341,00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17/03/2017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10735966777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FRANCISCO ATILIO GAZZI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341,00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06/06/2016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12871122506</w:t>
            </w: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GILMARA APARECIDA FERNANDES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39,00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07/01/2017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14782738257</w:t>
            </w: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GISELE STHEFANE SENA CAMARGO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342,00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15/01/2016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16219158068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GRACIELI REIS DOS SANTOS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241,00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11/03/2015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16097872802</w:t>
            </w: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HARIADINE MARIA DE CASSIA CIPRIANO PEDROSO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21/09/2015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10810581601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HELENA MARIA DA SILVA FABRO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85,00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03/02/2015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12520676177</w:t>
            </w: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HORACIO LAMENDA DA SILVA FILHO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87,00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07/04/2017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16576056339</w:t>
            </w: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HOSANA GOMES MARQUES VIANA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257,00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06/01/2017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20939687067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ILMA CAMARGO LEMES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39,00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04/07/2016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16238097397</w:t>
            </w: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IMACULADA CONCEICAO APARECIDA ALVES DE SOUZA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646,00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03/12/2016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16217516439</w:t>
            </w: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IOLANDA CRISTINA MONTEIRO TEODORO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172,00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08/11/2016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20044062596</w:t>
            </w: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IRENE CARDOSO DE OLIVEIRA SILVA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131,00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21/06/2016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16226441209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IRINEU MOREIRA LOMBA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208,00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lastRenderedPageBreak/>
              <w:t>15/12/2016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23737459475</w:t>
            </w: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ISADORA AMALIA PEREIRA BORBA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154,00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23/06/2016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16295749950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IVANIA NALIA LOCH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03/12/2016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20939689825</w:t>
            </w: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IVANILDA GONCALVES FRANCA NORBERTO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294,00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23/08/2016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16326505942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IVONE CENDON GARRIDO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87,00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06/05/2016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12765293777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IVONE SALES FIEL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493,00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08/09/2016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12479214127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IVONETE DA SILVA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170,00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29/06/2015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20972063115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IZABEL CRISTINA DA SILVA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209,00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20/05/2016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12654863516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IZABEL DIAS PEREIRA DA SILVA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85,00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28/05/2015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16226496283</w:t>
            </w: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IZILDINHA APARECIDA DA SILVA RODRIGUES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171,00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07/12/2016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20071360217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JANAINA APARECIDA CUSTODIO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202,00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29/04/2015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12703043254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JANDIRA MENDES DE CAMPOS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19/02/2014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20119047211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JOAO PAULO DA SILVA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85,00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28/09/2015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20311719257</w:t>
            </w: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JOELIA KELEM FERREIRA DA COSTA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08/12/2016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16228782410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JOICE LEMES PRESTES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257,00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22/09/2016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12081274177</w:t>
            </w:r>
          </w:p>
        </w:tc>
        <w:tc>
          <w:tcPr>
            <w:tcW w:w="3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DDD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JORGE DE MELO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DDD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87,00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21/06/2016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16179756113</w:t>
            </w: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JORGINA DE OLIVEIRA DE FARIAS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170,00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10/03/2016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12796587187</w:t>
            </w: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JOSEMARA APARECIDA DOS SANTOS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78,00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29/09/2016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12958508511</w:t>
            </w: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JOSIANA APARECIDA DOS SANTOS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78,00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13/05/2016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12687975186</w:t>
            </w: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JOSIANY APARECIDA DA SILVA CHAGAS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170,00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22/10/2015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20307791488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JOZIANE ALVES ARRUDA BENTO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39,00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20/04/2017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12635857123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JUCELIA FERREIRA ISAIAS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85,00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13/09/2016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16301442602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JUCILENE LEODORO DA SILVA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39,00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03/02/2017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20401204442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JULIANA APARECIDA FERREIRA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11/08/2016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12521367437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JURACI GONCALVES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87,00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09/03/2017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16426970515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KAROLAINE DE OLIVEIRA NUNES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172,00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05/09/2016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12827308500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KATIA FERNANDA GONCALVES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39,00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22/06/2016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12403935818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LAIDE MONARI LEONEL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85,00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31/03/2016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13014944490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LAISA DOS SANTOS MACHADO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39,00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14/02/2017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16351675074</w:t>
            </w: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LETICIA APARECIDA INACIO DE OLIVEIRA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163,00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lastRenderedPageBreak/>
              <w:t>31/03/2017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20087204236</w:t>
            </w: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LETICIA VERONICA MESSIAS DA SILVA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163,00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14/12/2016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12978373522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LIGIA MARIA PINTO CAMARGO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39,00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07/01/2017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16400265342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LILIA APARECIDA DA SILVA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202,00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22/06/2015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21065314975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LIRIAN CRISTINA FERREIRA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39,00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31/03/2017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12676573537</w:t>
            </w: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LOURDES DO CARMO DA SILVA LOPES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85,00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15/01/2016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13017782505</w:t>
            </w: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LUCELENE DOS SANTOS SILVA DO CARMO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03/04/2014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12784484531</w:t>
            </w: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LUCIANA FERREIRA DA SILVA PRESTES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78,00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13/01/2016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20950010507</w:t>
            </w:r>
          </w:p>
        </w:tc>
        <w:tc>
          <w:tcPr>
            <w:tcW w:w="3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LUCIANE MORAIS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427,00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16/08/2016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16400344420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LUCIANE ROMANO DE SOUZA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117,00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04/04/2017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12809364518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LUCILENE APARECIDA DE SOUZA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172,00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31/01/2017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16454625789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LUCILENE MENDONCA PEREIRA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426,00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17/03/2016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12600383532</w:t>
            </w:r>
          </w:p>
        </w:tc>
        <w:tc>
          <w:tcPr>
            <w:tcW w:w="3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LUCINEI RAMOS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78,00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27/01/2016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12639327269</w:t>
            </w: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LUCINEIA DE FATIMA MARCAL DE LIMA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39,00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15/02/2017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12806143510</w:t>
            </w: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LUCINEIA DOS SANTOS MACHADO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117,00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06/01/2017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16378366730</w:t>
            </w:r>
          </w:p>
        </w:tc>
        <w:tc>
          <w:tcPr>
            <w:tcW w:w="3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LUCINETE LIPKE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195,00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04/03/2016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16400293052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LUDIANE FERREIRA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10/09/2014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16400302337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LUIZ APARECIDO DE MACEDO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85,00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21/12/2015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12550442492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LUIZA DE LOURDES DA SILVA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39,00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25/09/2015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12985598526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LUZIA LUIZ DA SILVA CAMILO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85,00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31/03/2017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20108050941</w:t>
            </w: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MALVINA LEMES DA SILVA FARIA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163,00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18/04/2017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20043292709</w:t>
            </w: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MARCELA APARECIDA CAMARGO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248,00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07/01/2017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20950013409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MARCIA ANTUNES DE OLIVEIRA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39,00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16/02/2017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23667412394</w:t>
            </w: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MARCIA APARECIDA DA SILVA PEREIRA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134,00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03/12/2016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12348188548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MARCIA MAGARES DOS SANTOS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87,00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13/12/2016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16421376321</w:t>
            </w: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MARCO ANTONIO OLIVEIRA DE FARIAS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25/01/2017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12676574533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MARGARIDA DE PAULA LEITE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163,00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01/07/2016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16400412906</w:t>
            </w: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MARGARIDA MARIA SANTISSIMA ALVES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209,00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24/02/2014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12673996526</w:t>
            </w: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MARIA ANTONIA ARAUJO SANTARENO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171,00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13/01/2017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16400556185</w:t>
            </w: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MARIA APARECIDA DE JESUS SILVA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164,00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lastRenderedPageBreak/>
              <w:t>11/08/2016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20405666327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MARIA APARECIDA DEL ANTONIO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171,00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13/12/2016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20955067531</w:t>
            </w: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MARIA APARECIDA GOMES DE OLIVEIRA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131,00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29/01/2016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20939694489</w:t>
            </w: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MARIA APARECIDA MARIANO DE SOUZA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85,00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29/08/2016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12347479921</w:t>
            </w: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MARIA DE FATIMA AFONSO DOS SANTOS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171,00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15/03/2017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20972064669</w:t>
            </w: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MARIA DE FATIMA CORDEIRO SANTOS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241,00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12/04/2017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12734618496</w:t>
            </w: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MARIA DE FATIMA DA SILVA CAMARGO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85,00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05/10/2016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16457821562</w:t>
            </w: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MARIA DE FATIMA DE SOUSA OLIVEIRA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562,00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21/06/2016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12542022633</w:t>
            </w: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MARIA DE FATIMA SILVA DA COSTA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134,00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16/09/2014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20953921411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MARIA DE LOURDES BRANDAO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31/03/2017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12026383180</w:t>
            </w: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MARIA DE LOURDES VIANA EDVARDE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85,00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10/08/2016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12489680074</w:t>
            </w: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MARIA DO CARMO GARRIDO MACHADO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171,00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10/03/2016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12836258537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MARIA FATIMA DA SILVA PIZANI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78,00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09/04/2014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20962496477</w:t>
            </w: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MARIA NAZARE MENDES DE CAMPOS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12/04/2017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12781276504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MARIA RUTE COSTA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294,00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07/03/2016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20071358786</w:t>
            </w: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MARLENE APARECIDA FERNANDES CASSEMIRO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92,00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06/02/2017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12684819531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MARLI RODRIGUES DE OLIVEIRA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426,00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20/04/2017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16074357197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MAYARA ISAIAS DOMINGOS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427,00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08/03/2016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12850228496</w:t>
            </w: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MICHELI DE OLIVEIRA BUZZU FIIDENCIO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131,00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05/04/2017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12818430536</w:t>
            </w:r>
          </w:p>
        </w:tc>
        <w:tc>
          <w:tcPr>
            <w:tcW w:w="3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NAIR SCHALM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266,00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05/10/2016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20383716718</w:t>
            </w: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NATACHA MICHELE CLEMENTE DE LIMA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205,00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12/07/2016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16587001859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NATALINA APARECIDA LEITE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163,00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20/06/2016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16352473831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NEIDE LIMA DA SILVA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04/04/2016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16576009691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NEIVA APARECIDA PEREIRA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117,00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15/01/2016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12790344495</w:t>
            </w: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NELCI PEREIRA DA SILVA MARIANO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46,00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07/10/2015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16644124314</w:t>
            </w: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NEURILENE DE CASSIA GRANEMANN GOETTEN DE OLIVEIRA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85,00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12/05/2016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20949998529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NEUSA DE FATIMA MEDEIROS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227,00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06/04/2015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12359224532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NILSON APARECIDO DA SILVA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87,00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06/06/2016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20438947228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NIVALDO MONTEIRO DE OLIVEIRA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163,00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21/08/2015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12344324013</w:t>
            </w: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ODETE DE FATIMA PEREIRA DA SILVA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85,00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lastRenderedPageBreak/>
              <w:t>23/06/2016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12120010988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ONIVALDO ALVES DE OLIVEIRA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87,00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11/11/2016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16526650733</w:t>
            </w: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OZANA MARLI DE SOUZA INOCENCIO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39,00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10/01/2017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21067932021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PAMELA JANAINA DE OLIVEIRA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222,00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08/06/2016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16534561825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PATRICIA MESSIAS DA SILVA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172,00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02/09/2016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16587662200</w:t>
            </w: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PRESCILA ROSANGELA GONCALVES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280,00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19/09/2014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16553376388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PRISCILA FENANDES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117,00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03/03/2016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12796879501</w:t>
            </w: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RAQUEL MARQUES DE SOUZA LUZ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342,00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31/08/2016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20679419378</w:t>
            </w: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RAQUEL TEODORO DA CRUZ DE OLIVEIRA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163,00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22/06/2016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20953752571</w:t>
            </w: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REGIANE APARECIDA DOMINGUES ALVARENGA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78,00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23/02/2016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12526845914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REGINALDO PEREIRA DA SILVA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85,00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24/08/2016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12989509986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REINALDO JOSE DE SOUZA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20/06/2016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20677760862</w:t>
            </w: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RIVANILDA APARECIDA LUZ DE OLIVEIRA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163,00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04/06/2014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12928185145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ROBERTA MASSACANI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163,00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06/03/2015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16691848129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ROSA APARECIDA DE SOUZA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121,00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02/06/2016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12906131492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ROSA RAMOS PEDROSO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85,00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31/08/2015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20939698905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ROSANA APARECIDA ELEOTERIO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39,00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23/11/2015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16576252022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ROSANA ARTHUR ANACLETO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29/03/2017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16529688480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ROSANA CRISTINA PEDRO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433,00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07/03/2016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16576248602</w:t>
            </w: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ROSANGELA APARECIDA LEONEL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87,00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17/07/2015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12436036626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ROSELI MATIAS DA SILVA RUELA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163,00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18/08/2016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20906686835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ROSELY ROMANO DA SILVA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85,00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27/06/2016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16576262664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ROSEMEIRE CRISTINA DE MELO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04/10/2016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16626152689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ROSENEI GONCALVES DE SOUZA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257,00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02/02/2017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23611431105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ROSIANI DOMINGUES DE JESUS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163,00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08/03/2016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16576274638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ROSIMEIRE DE OLIVEIRA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13/04/2016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20652216050</w:t>
            </w:r>
          </w:p>
        </w:tc>
        <w:tc>
          <w:tcPr>
            <w:tcW w:w="3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ROSIMEIRE NETO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256,00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20/04/2017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13009338235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ROSINEIA MENDES DE CAMPOS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287,00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12/08/2016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14167693271</w:t>
            </w: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ROZELI AFONSO DA SILVA SANTOS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78,00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24/08/2016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16581579123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SALETE APARECIDA RAMOS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131,00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lastRenderedPageBreak/>
              <w:t>08/03/2016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16538995501</w:t>
            </w:r>
          </w:p>
        </w:tc>
        <w:tc>
          <w:tcPr>
            <w:tcW w:w="3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SAMIRA SOARES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156,00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21/11/2016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16541228028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SARA MORGANA PIRES DE LIMA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202,00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23/02/2015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12799151495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SIDNEY REMIGIO CONDE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87,00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29/11/2016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16659795155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SILENE DOS SANTOS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241,00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07/12/2016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12789955508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SILVANA DO VALE ROSA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46,00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10/04/2015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16576380640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SILVIA CRISTINA LEITE ELIZIARIO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46,00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21/06/2016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20405666343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SILVIA PRUDENTE DA SILVA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18/04/2016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12452275613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SOLANGE CARDOZO MENDES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209,00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03/11/2015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12491555516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SOLANGE DA SILVA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39,00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20/09/2016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16610178969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SOLANGE PROENCA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39,00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15/01/2016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20972063077</w:t>
            </w: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SOLANGE RODRIGUES ROSA VEIGA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170,00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29/08/2016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16550879877</w:t>
            </w: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SONIA APARECIDA FRANCO DE OLIVEIRA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256,00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29/03/2017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12540775731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SONIA DE ALMEIDA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511,00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03/11/2015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16534194350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SONIA REGINA GUALIUME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131,00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11/08/2016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16630453043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SUELI ALVES LEITE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18/10/2016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16576395664</w:t>
            </w:r>
          </w:p>
        </w:tc>
        <w:tc>
          <w:tcPr>
            <w:tcW w:w="3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SUELI CAMILO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163,00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16/06/2016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12502908746</w:t>
            </w:r>
          </w:p>
        </w:tc>
        <w:tc>
          <w:tcPr>
            <w:tcW w:w="3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SUELI JUVENCIO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163,00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16/03/2016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20959708752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SUZI HELENA SILVA RIBEIRO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03/06/2015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16576404434</w:t>
            </w: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TAILA ROGERIA DE SOUZA INOCENCIO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163,00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07/03/2016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13017098523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TAIZE MORAES DOS SANTOS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117,00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03/02/2017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16576434295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TATIANE DA SILVA CASSEMIRO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78,00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23/08/2016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16576436964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TATIELEM APARECIDA ARRUDA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171,00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19/01/2017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10882942201</w:t>
            </w: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UMBELINA APARECIDA DE CAMPOS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21/09/2016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20222316092</w:t>
            </w: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VALDENICE MARIA FERREIRA DE CARVALHO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256,00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14/10/2016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12655898526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VALDIR SOARES PEREIRA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426,00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31/05/2016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16578524593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VANESSA APARECIDA ALEIXO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341,00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23/02/2016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16534351448</w:t>
            </w: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VANESSA DO NASCIMENTO RODRIGUES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341,00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15/06/2015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16532496333</w:t>
            </w: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VANIA GONZAGA DE SOUZA TEIXEIRA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23/06/2014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20344023359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VERA LUCIA BRAZ BARBOSA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153,00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lastRenderedPageBreak/>
              <w:t>16/05/2016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12479209751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VERA LUCIA DUARTE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39,00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09/06/2016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12888101264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VIVIANI APARECIDA DE CAMPOS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341,00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19/05/2016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16527501715</w:t>
            </w:r>
          </w:p>
        </w:tc>
        <w:tc>
          <w:tcPr>
            <w:tcW w:w="3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ZEILA LUIZ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26/08/2014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16592465361</w:t>
            </w: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ZILDA DA SILVA VIEIRA DE MORAES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B7476A" w:rsidRPr="00B7476A" w:rsidTr="00B7476A">
        <w:trPr>
          <w:trHeight w:val="28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14/07/2016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16536249845</w:t>
            </w: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ZILDA MAGALI ARAUJO FERNANDES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76A" w:rsidRPr="00C43F6D" w:rsidRDefault="00B7476A" w:rsidP="00B74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43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202,00</w:t>
            </w:r>
          </w:p>
        </w:tc>
      </w:tr>
    </w:tbl>
    <w:p w:rsidR="00B7476A" w:rsidRPr="00B7476A" w:rsidRDefault="00B7476A" w:rsidP="00B7476A">
      <w:pPr>
        <w:rPr>
          <w:rFonts w:ascii="Arial" w:hAnsi="Arial" w:cs="Arial"/>
          <w:sz w:val="24"/>
          <w:szCs w:val="24"/>
        </w:rPr>
      </w:pPr>
    </w:p>
    <w:p w:rsidR="00CE4773" w:rsidRPr="00B7476A" w:rsidRDefault="00CE4773" w:rsidP="008F4E3A">
      <w:pPr>
        <w:pStyle w:val="SemEspaamento"/>
        <w:ind w:left="-567" w:right="-455"/>
        <w:jc w:val="center"/>
        <w:rPr>
          <w:rFonts w:ascii="Arial" w:hAnsi="Arial" w:cs="Arial"/>
          <w:b/>
          <w:sz w:val="24"/>
          <w:szCs w:val="24"/>
        </w:rPr>
      </w:pPr>
    </w:p>
    <w:sectPr w:rsidR="00CE4773" w:rsidRPr="00B7476A" w:rsidSect="00EC16DF">
      <w:headerReference w:type="default" r:id="rId9"/>
      <w:footerReference w:type="default" r:id="rId10"/>
      <w:pgSz w:w="16838" w:h="11906" w:orient="landscape"/>
      <w:pgMar w:top="2021" w:right="1417" w:bottom="851" w:left="1417" w:header="142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63BE" w:rsidRDefault="007663BE" w:rsidP="00D04B83">
      <w:pPr>
        <w:spacing w:after="0" w:line="240" w:lineRule="auto"/>
      </w:pPr>
      <w:r>
        <w:separator/>
      </w:r>
    </w:p>
  </w:endnote>
  <w:endnote w:type="continuationSeparator" w:id="0">
    <w:p w:rsidR="007663BE" w:rsidRDefault="007663BE" w:rsidP="00D04B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540875"/>
      <w:docPartObj>
        <w:docPartGallery w:val="Page Numbers (Bottom of Page)"/>
        <w:docPartUnique/>
      </w:docPartObj>
    </w:sdtPr>
    <w:sdtContent>
      <w:p w:rsidR="00B7476A" w:rsidRDefault="00B7476A" w:rsidP="008C4FDB">
        <w:pPr>
          <w:pStyle w:val="Rodap"/>
          <w:jc w:val="center"/>
        </w:pPr>
        <w:r>
          <w:t xml:space="preserve">Página </w:t>
        </w:r>
        <w:fldSimple w:instr=" PAGE   \* MERGEFORMAT ">
          <w:r w:rsidR="00284ACC">
            <w:rPr>
              <w:noProof/>
            </w:rPr>
            <w:t>1</w:t>
          </w:r>
        </w:fldSimple>
      </w:p>
    </w:sdtContent>
  </w:sdt>
  <w:p w:rsidR="00B7476A" w:rsidRDefault="00B7476A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63BE" w:rsidRDefault="007663BE" w:rsidP="00D04B83">
      <w:pPr>
        <w:spacing w:after="0" w:line="240" w:lineRule="auto"/>
      </w:pPr>
      <w:r>
        <w:separator/>
      </w:r>
    </w:p>
  </w:footnote>
  <w:footnote w:type="continuationSeparator" w:id="0">
    <w:p w:rsidR="007663BE" w:rsidRDefault="007663BE" w:rsidP="00D04B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76A" w:rsidRDefault="00B7476A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7806055</wp:posOffset>
          </wp:positionH>
          <wp:positionV relativeFrom="paragraph">
            <wp:posOffset>43180</wp:posOffset>
          </wp:positionV>
          <wp:extent cx="1152525" cy="981075"/>
          <wp:effectExtent l="19050" t="0" r="9525" b="0"/>
          <wp:wrapNone/>
          <wp:docPr id="6" name="Imagem 1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2525" cy="9810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3338830</wp:posOffset>
          </wp:positionH>
          <wp:positionV relativeFrom="paragraph">
            <wp:posOffset>-4445</wp:posOffset>
          </wp:positionV>
          <wp:extent cx="3028950" cy="1028700"/>
          <wp:effectExtent l="19050" t="0" r="0" b="0"/>
          <wp:wrapNone/>
          <wp:docPr id="1" name="Imagem 1" descr="http://www.ararangua.sc.gov.br/uploads/249/imagens/91838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ararangua.sc.gov.br/uploads/249/imagens/918385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28950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 xml:space="preserve"> </w:t>
    </w:r>
    <w:r>
      <w:rPr>
        <w:noProof/>
        <w:lang w:eastAsia="pt-BR"/>
      </w:rPr>
      <w:drawing>
        <wp:inline distT="0" distB="0" distL="0" distR="0">
          <wp:extent cx="1666875" cy="1162050"/>
          <wp:effectExtent l="19050" t="0" r="9525" b="0"/>
          <wp:docPr id="2" name="Imagem 4" descr="http://seeklogo.com/images/C/caixa-economica-federal-logo-00F5A18C90-seeklogo.com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http://seeklogo.com/images/C/caixa-economica-federal-logo-00F5A18C90-seeklogo.com.gif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11620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B4F13"/>
    <w:multiLevelType w:val="hybridMultilevel"/>
    <w:tmpl w:val="6A40A2FE"/>
    <w:lvl w:ilvl="0" w:tplc="8CFAD89E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C164F8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BCEDD1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B59E056C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4ED46D0A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7DDE185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192877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82A0AC8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9BA64E2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>
    <w:nsid w:val="14E25EC2"/>
    <w:multiLevelType w:val="hybridMultilevel"/>
    <w:tmpl w:val="EC7AB25A"/>
    <w:lvl w:ilvl="0" w:tplc="D7322414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98DCDC8C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6566591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B70D04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9D5A3174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A45E4FB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83B2ADD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84B452C8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23C5626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3010"/>
  </w:hdrShapeDefaults>
  <w:footnotePr>
    <w:footnote w:id="-1"/>
    <w:footnote w:id="0"/>
  </w:footnotePr>
  <w:endnotePr>
    <w:endnote w:id="-1"/>
    <w:endnote w:id="0"/>
  </w:endnotePr>
  <w:compat/>
  <w:rsids>
    <w:rsidRoot w:val="0059201C"/>
    <w:rsid w:val="000019FA"/>
    <w:rsid w:val="00085A3E"/>
    <w:rsid w:val="00136C0E"/>
    <w:rsid w:val="00143216"/>
    <w:rsid w:val="0018213F"/>
    <w:rsid w:val="001A2AF1"/>
    <w:rsid w:val="001B3701"/>
    <w:rsid w:val="001D4E2F"/>
    <w:rsid w:val="001F5ABD"/>
    <w:rsid w:val="00221EDE"/>
    <w:rsid w:val="002278F1"/>
    <w:rsid w:val="00284ACC"/>
    <w:rsid w:val="002A0752"/>
    <w:rsid w:val="002A235F"/>
    <w:rsid w:val="00341058"/>
    <w:rsid w:val="003479F7"/>
    <w:rsid w:val="00423762"/>
    <w:rsid w:val="004533A0"/>
    <w:rsid w:val="00490150"/>
    <w:rsid w:val="004B05D6"/>
    <w:rsid w:val="004E2975"/>
    <w:rsid w:val="005211A8"/>
    <w:rsid w:val="0059201C"/>
    <w:rsid w:val="006666A7"/>
    <w:rsid w:val="006F4406"/>
    <w:rsid w:val="007154FF"/>
    <w:rsid w:val="007663BE"/>
    <w:rsid w:val="00775DBD"/>
    <w:rsid w:val="007C1AC3"/>
    <w:rsid w:val="007D2CE5"/>
    <w:rsid w:val="00862684"/>
    <w:rsid w:val="00877BB3"/>
    <w:rsid w:val="008C3CEB"/>
    <w:rsid w:val="008C4FDB"/>
    <w:rsid w:val="008E0EAC"/>
    <w:rsid w:val="008F4E3A"/>
    <w:rsid w:val="00900866"/>
    <w:rsid w:val="00915BEF"/>
    <w:rsid w:val="009C25B4"/>
    <w:rsid w:val="00A14A6A"/>
    <w:rsid w:val="00A1615A"/>
    <w:rsid w:val="00A46F02"/>
    <w:rsid w:val="00A64148"/>
    <w:rsid w:val="00AA163B"/>
    <w:rsid w:val="00AB0A57"/>
    <w:rsid w:val="00AB0D35"/>
    <w:rsid w:val="00B52ABF"/>
    <w:rsid w:val="00B7476A"/>
    <w:rsid w:val="00C14D24"/>
    <w:rsid w:val="00C721BA"/>
    <w:rsid w:val="00CB3296"/>
    <w:rsid w:val="00CD225C"/>
    <w:rsid w:val="00CE4773"/>
    <w:rsid w:val="00CF5A4B"/>
    <w:rsid w:val="00D04B83"/>
    <w:rsid w:val="00D16C53"/>
    <w:rsid w:val="00D40FC5"/>
    <w:rsid w:val="00DB5AC2"/>
    <w:rsid w:val="00DF11EF"/>
    <w:rsid w:val="00E822DC"/>
    <w:rsid w:val="00EC16DF"/>
    <w:rsid w:val="00EE41E5"/>
    <w:rsid w:val="00F51B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476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59201C"/>
    <w:rPr>
      <w:b/>
      <w:bCs/>
    </w:rPr>
  </w:style>
  <w:style w:type="character" w:customStyle="1" w:styleId="apple-converted-space">
    <w:name w:val="apple-converted-space"/>
    <w:basedOn w:val="Fontepargpadro"/>
    <w:rsid w:val="0059201C"/>
  </w:style>
  <w:style w:type="paragraph" w:styleId="SemEspaamento">
    <w:name w:val="No Spacing"/>
    <w:uiPriority w:val="1"/>
    <w:qFormat/>
    <w:rsid w:val="0059201C"/>
    <w:pPr>
      <w:spacing w:after="0" w:line="240" w:lineRule="auto"/>
    </w:pPr>
  </w:style>
  <w:style w:type="paragraph" w:styleId="Cabealho">
    <w:name w:val="header"/>
    <w:basedOn w:val="Normal"/>
    <w:link w:val="CabealhoChar"/>
    <w:uiPriority w:val="99"/>
    <w:semiHidden/>
    <w:unhideWhenUsed/>
    <w:rsid w:val="00D04B8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04B83"/>
  </w:style>
  <w:style w:type="paragraph" w:styleId="Rodap">
    <w:name w:val="footer"/>
    <w:basedOn w:val="Normal"/>
    <w:link w:val="RodapChar"/>
    <w:uiPriority w:val="99"/>
    <w:unhideWhenUsed/>
    <w:rsid w:val="00D04B8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04B83"/>
  </w:style>
  <w:style w:type="paragraph" w:styleId="Textodebalo">
    <w:name w:val="Balloon Text"/>
    <w:basedOn w:val="Normal"/>
    <w:link w:val="TextodebaloChar"/>
    <w:uiPriority w:val="99"/>
    <w:semiHidden/>
    <w:unhideWhenUsed/>
    <w:rsid w:val="00D04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04B83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D16C53"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8C4FDB"/>
    <w:rPr>
      <w:color w:val="800080"/>
      <w:u w:val="single"/>
    </w:rPr>
  </w:style>
  <w:style w:type="paragraph" w:customStyle="1" w:styleId="xl65">
    <w:name w:val="xl65"/>
    <w:basedOn w:val="Normal"/>
    <w:rsid w:val="008C4FDB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t-BR"/>
    </w:rPr>
  </w:style>
  <w:style w:type="paragraph" w:customStyle="1" w:styleId="xl66">
    <w:name w:val="xl66"/>
    <w:basedOn w:val="Normal"/>
    <w:rsid w:val="008C4F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EAEA"/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b/>
      <w:bCs/>
      <w:sz w:val="16"/>
      <w:szCs w:val="16"/>
      <w:lang w:eastAsia="pt-BR"/>
    </w:rPr>
  </w:style>
  <w:style w:type="paragraph" w:customStyle="1" w:styleId="xl67">
    <w:name w:val="xl67"/>
    <w:basedOn w:val="Normal"/>
    <w:rsid w:val="008C4FD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EAEAEA"/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b/>
      <w:bCs/>
      <w:sz w:val="16"/>
      <w:szCs w:val="16"/>
      <w:lang w:eastAsia="pt-BR"/>
    </w:rPr>
  </w:style>
  <w:style w:type="paragraph" w:customStyle="1" w:styleId="xl68">
    <w:name w:val="xl68"/>
    <w:basedOn w:val="Normal"/>
    <w:rsid w:val="008C4FD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EAEAEA"/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b/>
      <w:bCs/>
      <w:sz w:val="16"/>
      <w:szCs w:val="16"/>
      <w:lang w:eastAsia="pt-BR"/>
    </w:rPr>
  </w:style>
  <w:style w:type="paragraph" w:customStyle="1" w:styleId="xl69">
    <w:name w:val="xl69"/>
    <w:basedOn w:val="Normal"/>
    <w:rsid w:val="008C4FD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6"/>
      <w:szCs w:val="16"/>
      <w:lang w:eastAsia="pt-BR"/>
    </w:rPr>
  </w:style>
  <w:style w:type="paragraph" w:customStyle="1" w:styleId="xl70">
    <w:name w:val="xl70"/>
    <w:basedOn w:val="Normal"/>
    <w:rsid w:val="008C4FD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t-BR"/>
    </w:rPr>
  </w:style>
  <w:style w:type="paragraph" w:customStyle="1" w:styleId="xl71">
    <w:name w:val="xl71"/>
    <w:basedOn w:val="Normal"/>
    <w:rsid w:val="008C4FD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t-BR"/>
    </w:rPr>
  </w:style>
  <w:style w:type="paragraph" w:customStyle="1" w:styleId="xl72">
    <w:name w:val="xl72"/>
    <w:basedOn w:val="Normal"/>
    <w:rsid w:val="008C4FD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t-BR"/>
    </w:rPr>
  </w:style>
  <w:style w:type="paragraph" w:customStyle="1" w:styleId="xl73">
    <w:name w:val="xl73"/>
    <w:basedOn w:val="Normal"/>
    <w:rsid w:val="008C4F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t-BR"/>
    </w:rPr>
  </w:style>
  <w:style w:type="paragraph" w:customStyle="1" w:styleId="xl74">
    <w:name w:val="xl74"/>
    <w:basedOn w:val="Normal"/>
    <w:rsid w:val="008C4F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pt-BR"/>
    </w:rPr>
  </w:style>
  <w:style w:type="paragraph" w:customStyle="1" w:styleId="xl75">
    <w:name w:val="xl75"/>
    <w:basedOn w:val="Normal"/>
    <w:rsid w:val="008C4FDB"/>
    <w:pPr>
      <w:pBdr>
        <w:top w:val="single" w:sz="4" w:space="0" w:color="auto"/>
        <w:bottom w:val="single" w:sz="4" w:space="0" w:color="auto"/>
      </w:pBdr>
      <w:shd w:val="clear" w:color="000000" w:fill="EAEAEA"/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b/>
      <w:bCs/>
      <w:sz w:val="16"/>
      <w:szCs w:val="16"/>
      <w:lang w:eastAsia="pt-BR"/>
    </w:rPr>
  </w:style>
  <w:style w:type="paragraph" w:customStyle="1" w:styleId="xl76">
    <w:name w:val="xl76"/>
    <w:basedOn w:val="Normal"/>
    <w:rsid w:val="008C4FD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AEAEA"/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b/>
      <w:bCs/>
      <w:sz w:val="16"/>
      <w:szCs w:val="16"/>
      <w:lang w:eastAsia="pt-BR"/>
    </w:rPr>
  </w:style>
  <w:style w:type="paragraph" w:customStyle="1" w:styleId="xl77">
    <w:name w:val="xl77"/>
    <w:basedOn w:val="Normal"/>
    <w:rsid w:val="008C4FDB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EAEAEA"/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b/>
      <w:bCs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679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3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3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63322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70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6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590588">
          <w:marLeft w:val="1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4931">
          <w:marLeft w:val="1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40397">
          <w:marLeft w:val="1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04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ds.gov.br/form_ouvidori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D870DA-DB14-499D-97F8-889AC2EEFA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2495</Words>
  <Characters>13474</Characters>
  <Application>Microsoft Office Word</Application>
  <DocSecurity>0</DocSecurity>
  <Lines>112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3</cp:revision>
  <cp:lastPrinted>2017-06-07T11:43:00Z</cp:lastPrinted>
  <dcterms:created xsi:type="dcterms:W3CDTF">2017-06-07T11:47:00Z</dcterms:created>
  <dcterms:modified xsi:type="dcterms:W3CDTF">2017-06-07T11:50:00Z</dcterms:modified>
</cp:coreProperties>
</file>