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080" w:rsidRPr="00806176" w:rsidRDefault="003A2080" w:rsidP="003A2080">
      <w:pPr>
        <w:spacing w:after="190" w:line="20" w:lineRule="exact"/>
        <w:rPr>
          <w:b/>
          <w:color w:val="FF0000"/>
        </w:rPr>
      </w:pPr>
    </w:p>
    <w:p w:rsidR="0058523E" w:rsidRPr="00806176" w:rsidRDefault="0058523E" w:rsidP="003A2080">
      <w:pPr>
        <w:spacing w:after="190" w:line="20" w:lineRule="exact"/>
        <w:rPr>
          <w:b/>
          <w:color w:val="FF0000"/>
        </w:rPr>
      </w:pPr>
    </w:p>
    <w:p w:rsidR="004F2798" w:rsidRPr="00806176" w:rsidRDefault="004F2798" w:rsidP="003A2080">
      <w:pPr>
        <w:spacing w:after="190" w:line="20" w:lineRule="exact"/>
        <w:rPr>
          <w:b/>
          <w:color w:val="FF0000"/>
        </w:rPr>
      </w:pPr>
    </w:p>
    <w:p w:rsidR="00560EA4" w:rsidRPr="00806176" w:rsidRDefault="00560EA4" w:rsidP="003A2080">
      <w:pPr>
        <w:spacing w:after="190" w:line="20" w:lineRule="exact"/>
        <w:rPr>
          <w:b/>
          <w:color w:val="FF0000"/>
        </w:rPr>
      </w:pPr>
    </w:p>
    <w:p w:rsidR="003A2080" w:rsidRPr="00806176" w:rsidRDefault="003A2080" w:rsidP="003A2080">
      <w:pPr>
        <w:spacing w:after="196" w:line="20" w:lineRule="exact"/>
        <w:rPr>
          <w:b/>
          <w:color w:val="FF0000"/>
        </w:rPr>
      </w:pPr>
    </w:p>
    <w:p w:rsidR="00D87A33" w:rsidRPr="008A4403" w:rsidRDefault="00D87A33" w:rsidP="00D87A33">
      <w:pPr>
        <w:spacing w:before="57" w:line="271" w:lineRule="exact"/>
        <w:jc w:val="center"/>
        <w:textAlignment w:val="baseline"/>
        <w:rPr>
          <w:rFonts w:eastAsia="Arial"/>
          <w:b/>
          <w:color w:val="000000" w:themeColor="text1"/>
          <w:sz w:val="32"/>
          <w:szCs w:val="32"/>
        </w:rPr>
      </w:pPr>
      <w:r w:rsidRPr="008A4403">
        <w:rPr>
          <w:rFonts w:eastAsia="Arial"/>
          <w:b/>
          <w:color w:val="000000" w:themeColor="text1"/>
          <w:sz w:val="32"/>
          <w:szCs w:val="32"/>
        </w:rPr>
        <w:t>CONTROLE DE ESTOQUE</w:t>
      </w:r>
    </w:p>
    <w:p w:rsidR="00D87A33" w:rsidRPr="008A4403" w:rsidRDefault="00BF2B7D" w:rsidP="00D87A33">
      <w:pPr>
        <w:spacing w:before="50" w:line="271" w:lineRule="exact"/>
        <w:jc w:val="center"/>
        <w:textAlignment w:val="baseline"/>
        <w:rPr>
          <w:rFonts w:eastAsia="Arial"/>
          <w:b/>
          <w:color w:val="000000" w:themeColor="text1"/>
          <w:spacing w:val="-2"/>
          <w:sz w:val="32"/>
          <w:szCs w:val="32"/>
        </w:rPr>
      </w:pPr>
      <w:r w:rsidRPr="008A4403">
        <w:rPr>
          <w:rFonts w:eastAsia="Arial"/>
          <w:b/>
          <w:color w:val="000000" w:themeColor="text1"/>
          <w:spacing w:val="-2"/>
          <w:sz w:val="32"/>
          <w:szCs w:val="32"/>
        </w:rPr>
        <w:t>ABRIL</w:t>
      </w:r>
      <w:r w:rsidR="00D87A33" w:rsidRPr="008A4403">
        <w:rPr>
          <w:rFonts w:eastAsia="Arial"/>
          <w:b/>
          <w:color w:val="000000" w:themeColor="text1"/>
          <w:spacing w:val="-2"/>
          <w:sz w:val="32"/>
          <w:szCs w:val="32"/>
        </w:rPr>
        <w:t>/201</w:t>
      </w:r>
      <w:r w:rsidR="00102479" w:rsidRPr="008A4403">
        <w:rPr>
          <w:rFonts w:eastAsia="Arial"/>
          <w:b/>
          <w:color w:val="000000" w:themeColor="text1"/>
          <w:spacing w:val="-2"/>
          <w:sz w:val="32"/>
          <w:szCs w:val="32"/>
        </w:rPr>
        <w:t>8</w:t>
      </w:r>
    </w:p>
    <w:p w:rsidR="00D87A33" w:rsidRPr="008A4403" w:rsidRDefault="00D87A33" w:rsidP="00D87A33">
      <w:pPr>
        <w:spacing w:before="46" w:line="263" w:lineRule="exact"/>
        <w:jc w:val="center"/>
        <w:textAlignment w:val="baseline"/>
        <w:rPr>
          <w:rFonts w:eastAsia="Arial"/>
          <w:b/>
          <w:color w:val="000000" w:themeColor="text1"/>
          <w:sz w:val="32"/>
          <w:szCs w:val="32"/>
        </w:rPr>
      </w:pPr>
      <w:r w:rsidRPr="008A4403">
        <w:rPr>
          <w:rFonts w:eastAsia="Arial"/>
          <w:b/>
          <w:color w:val="000000" w:themeColor="text1"/>
          <w:sz w:val="32"/>
          <w:szCs w:val="32"/>
        </w:rPr>
        <w:t xml:space="preserve">Prédio- Prefeitura </w:t>
      </w:r>
    </w:p>
    <w:p w:rsidR="007F214D" w:rsidRPr="008A4403" w:rsidRDefault="007F214D" w:rsidP="00D87A33">
      <w:pPr>
        <w:spacing w:before="46" w:line="263" w:lineRule="exact"/>
        <w:jc w:val="center"/>
        <w:textAlignment w:val="baseline"/>
        <w:rPr>
          <w:b/>
          <w:color w:val="000000" w:themeColor="text1"/>
          <w:sz w:val="32"/>
          <w:szCs w:val="32"/>
        </w:rPr>
      </w:pPr>
    </w:p>
    <w:p w:rsidR="00D87A33" w:rsidRPr="008A4403" w:rsidRDefault="00D87A33" w:rsidP="003A2080">
      <w:pPr>
        <w:spacing w:after="196" w:line="20" w:lineRule="exact"/>
        <w:rPr>
          <w:b/>
          <w:color w:val="000000" w:themeColor="text1"/>
        </w:rPr>
      </w:pPr>
    </w:p>
    <w:tbl>
      <w:tblPr>
        <w:tblW w:w="14348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49"/>
        <w:gridCol w:w="2443"/>
        <w:gridCol w:w="2731"/>
        <w:gridCol w:w="251"/>
        <w:gridCol w:w="2964"/>
        <w:gridCol w:w="15"/>
        <w:gridCol w:w="2187"/>
        <w:gridCol w:w="8"/>
      </w:tblGrid>
      <w:tr w:rsidR="002C2CD2" w:rsidRPr="008A4403" w:rsidTr="002A0A56">
        <w:trPr>
          <w:gridAfter w:val="1"/>
          <w:wAfter w:w="8" w:type="dxa"/>
          <w:trHeight w:val="529"/>
        </w:trPr>
        <w:tc>
          <w:tcPr>
            <w:tcW w:w="3749" w:type="dxa"/>
          </w:tcPr>
          <w:p w:rsidR="002C2CD2" w:rsidRPr="008A4403" w:rsidRDefault="002C2CD2" w:rsidP="002C2CD2">
            <w:pPr>
              <w:spacing w:before="63" w:after="304" w:line="276" w:lineRule="exact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PRODUTO</w:t>
            </w:r>
          </w:p>
          <w:p w:rsidR="002C2CD2" w:rsidRPr="008A4403" w:rsidRDefault="002C2CD2" w:rsidP="002C2CD2">
            <w:pPr>
              <w:spacing w:before="63" w:after="304" w:line="276" w:lineRule="exact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443" w:type="dxa"/>
            <w:shd w:val="clear" w:color="auto" w:fill="auto"/>
          </w:tcPr>
          <w:p w:rsidR="002C2CD2" w:rsidRPr="008A4403" w:rsidRDefault="002C2CD2" w:rsidP="002C2CD2">
            <w:pPr>
              <w:spacing w:before="63" w:line="275" w:lineRule="exact"/>
              <w:ind w:right="701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       ANTERIOR</w:t>
            </w:r>
          </w:p>
          <w:p w:rsidR="002C2CD2" w:rsidRPr="008A4403" w:rsidRDefault="002C2CD2" w:rsidP="002C2CD2">
            <w:pPr>
              <w:suppressAutoHyphens w:val="0"/>
              <w:spacing w:after="200" w:line="276" w:lineRule="auto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           (QTD)</w:t>
            </w:r>
          </w:p>
        </w:tc>
        <w:tc>
          <w:tcPr>
            <w:tcW w:w="2982" w:type="dxa"/>
            <w:gridSpan w:val="2"/>
            <w:shd w:val="clear" w:color="auto" w:fill="auto"/>
          </w:tcPr>
          <w:p w:rsidR="002C2CD2" w:rsidRPr="008A4403" w:rsidRDefault="002C2CD2" w:rsidP="002C2CD2">
            <w:pPr>
              <w:spacing w:before="58" w:line="280" w:lineRule="exact"/>
              <w:ind w:right="787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COMPRA NO MES</w:t>
            </w:r>
          </w:p>
          <w:p w:rsidR="002C2CD2" w:rsidRPr="008A4403" w:rsidRDefault="002C2CD2" w:rsidP="002C2CD2">
            <w:pPr>
              <w:suppressAutoHyphens w:val="0"/>
              <w:spacing w:after="200" w:line="276" w:lineRule="auto"/>
              <w:jc w:val="left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            (QTD)</w:t>
            </w:r>
          </w:p>
        </w:tc>
        <w:tc>
          <w:tcPr>
            <w:tcW w:w="2964" w:type="dxa"/>
            <w:shd w:val="clear" w:color="auto" w:fill="auto"/>
          </w:tcPr>
          <w:p w:rsidR="002C2CD2" w:rsidRPr="008A4403" w:rsidRDefault="006D4E82" w:rsidP="002C2CD2">
            <w:pPr>
              <w:spacing w:before="58" w:line="280" w:lineRule="exact"/>
              <w:ind w:right="787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SAÍDA DO</w:t>
            </w:r>
            <w:r w:rsidR="002C2CD2" w:rsidRPr="008A4403">
              <w:rPr>
                <w:rFonts w:eastAsia="Arial"/>
                <w:b/>
                <w:color w:val="000000" w:themeColor="text1"/>
              </w:rPr>
              <w:t xml:space="preserve"> MES</w:t>
            </w:r>
          </w:p>
          <w:p w:rsidR="002C2CD2" w:rsidRPr="008A4403" w:rsidRDefault="002C2CD2" w:rsidP="002C2CD2">
            <w:pPr>
              <w:suppressAutoHyphens w:val="0"/>
              <w:spacing w:after="200" w:line="276" w:lineRule="auto"/>
              <w:jc w:val="left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            (QTD)</w:t>
            </w:r>
          </w:p>
        </w:tc>
        <w:tc>
          <w:tcPr>
            <w:tcW w:w="2202" w:type="dxa"/>
            <w:gridSpan w:val="2"/>
            <w:shd w:val="clear" w:color="auto" w:fill="auto"/>
          </w:tcPr>
          <w:p w:rsidR="002C2CD2" w:rsidRPr="008A4403" w:rsidRDefault="002C2CD2" w:rsidP="002C2CD2">
            <w:pPr>
              <w:spacing w:before="63" w:line="275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SALDO ATUAL</w:t>
            </w:r>
          </w:p>
          <w:p w:rsidR="002C2CD2" w:rsidRPr="008A4403" w:rsidRDefault="002C2CD2" w:rsidP="002C2CD2">
            <w:pPr>
              <w:spacing w:before="63" w:line="275" w:lineRule="exact"/>
              <w:ind w:right="1116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(QTD) </w:t>
            </w:r>
          </w:p>
          <w:p w:rsidR="002C2CD2" w:rsidRPr="008A4403" w:rsidRDefault="002C2CD2" w:rsidP="002C2CD2">
            <w:pPr>
              <w:spacing w:before="63" w:line="275" w:lineRule="exact"/>
              <w:ind w:right="1116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8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Açúcar pct 5kg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line="263" w:lineRule="exact"/>
              <w:ind w:left="11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12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1B2B57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E35644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Higienico pct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56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4F11E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08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40630C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48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Sabão em pó cx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08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7F214D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E14B8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E14B8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Vasoura de capim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8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Chá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1B2B57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000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E14B8F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Alcool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4F11E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Sabão de Pedra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01pct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F214D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Desifentante 2 lt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560EA4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Copo Descartavel pct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1300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45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E14B8F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2255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Agua Sanitaria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BD19F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Toaha de Rosto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Pano de Prato unid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09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09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after="1" w:line="325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Cera liquida vermelha 1750ml polifilm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CF5973" w:rsidP="00476C4F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560EA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2C2CD2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2C2CD2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8" w:after="1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Copo de café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8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BA79EF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Lustra móveis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after="1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Detergente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59" w:after="1" w:line="271" w:lineRule="exact"/>
              <w:ind w:left="11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F214D">
            <w:pPr>
              <w:spacing w:before="59" w:after="1" w:line="271" w:lineRule="exact"/>
              <w:ind w:left="11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1B2B57">
            <w:pPr>
              <w:spacing w:before="59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64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Coador de café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64" w:line="262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64" w:line="262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2C2CD2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64" w:line="262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Flanela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7A3EB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2C2CD2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Pedra sanitária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7A3EB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4F11E2" w:rsidP="002C2CD2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560EA4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Limpa aluminio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59" w:line="263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560EA4">
            <w:pPr>
              <w:spacing w:before="59" w:line="26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Pacote de pó de café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38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59" w:line="267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560EA4">
            <w:pPr>
              <w:spacing w:before="59" w:line="26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8D1D03">
            <w:pPr>
              <w:spacing w:before="59" w:line="26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84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after="40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Esponja de aço bombril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after="40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09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59" w:after="40" w:line="271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after="40" w:line="271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after="40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09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Esponja lavar louça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7A3EB7">
            <w:pPr>
              <w:spacing w:before="59" w:line="258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4F11E2" w:rsidP="002C2CD2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Saco de lixo 50 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PCT C10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522F63">
            <w:pPr>
              <w:spacing w:before="59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695E4E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PCT C10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Saco de lixo 30 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14 PCTC10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695E4E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12 PCTC10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64" w:line="25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Assadeira de bolo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64" w:line="257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522F63">
            <w:pPr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695E4E">
            <w:pPr>
              <w:spacing w:before="64" w:line="257" w:lineRule="exact"/>
              <w:ind w:left="120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EM USO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Saco de lixo 100 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476C4F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PCT C/5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522F63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522F63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PCT C/5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Chaleira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476C4F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2C2CD2">
            <w:pPr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A92CF8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EM USO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Balde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476C4F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2C2CD2">
            <w:pPr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 w:rsidP="00A92CF8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EM USO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64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Rodinho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64" w:line="262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64" w:line="262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64" w:line="262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Rodo de esponja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59" w:line="26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Faca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64" w:line="25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6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64" w:line="25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522F6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Escova de lavar roupa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476C4F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22F63" w:rsidRPr="008A4403" w:rsidRDefault="00522F63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22F63" w:rsidRPr="008A4403" w:rsidRDefault="00522F63" w:rsidP="002C2CD2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64" w:line="25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Mangueira 20 metro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64" w:line="25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64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A92CF8">
            <w:pPr>
              <w:spacing w:before="64" w:line="253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01EM USO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Escova sanitária com suporte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 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A92CF8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 EM USO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Sabonete frasco 5 litro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06E1C">
            <w:pPr>
              <w:spacing w:before="59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A92CF8">
            <w:pPr>
              <w:spacing w:before="59" w:line="258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Querosene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after="2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1B2B57">
            <w:pPr>
              <w:spacing w:before="59" w:after="2" w:line="271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624637">
            <w:pPr>
              <w:spacing w:before="59" w:after="2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Luvas multiuso latex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4" w:after="6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Miltiuso frasco 500ml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4" w:after="6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14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06E1C">
            <w:pPr>
              <w:spacing w:before="54" w:after="6" w:line="271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624637">
            <w:pPr>
              <w:spacing w:before="54" w:after="6" w:line="271" w:lineRule="exact"/>
              <w:ind w:left="12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12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after="2" w:line="327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Oleo aromatizado de vaso sanitário.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 w:rsidP="00476C4F">
            <w:pPr>
              <w:spacing w:before="64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 w:rsidP="002C2CD2">
            <w:pPr>
              <w:spacing w:before="64" w:after="323" w:line="271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 w:rsidP="002C2CD2">
            <w:pPr>
              <w:spacing w:before="64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Tapete de porta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Toalha de mesa 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Sapólio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Aromatizador de ar 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1B2B57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1B2B57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Bota de borracha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EM USO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D230CD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EM USO</w:t>
            </w:r>
          </w:p>
        </w:tc>
      </w:tr>
      <w:tr w:rsidR="000074B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toalha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1pctc/1000c/2unid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74B8" w:rsidRPr="008A4403" w:rsidRDefault="000074B8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550071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074B8" w:rsidRPr="008A4403" w:rsidRDefault="000074B8" w:rsidP="00D230CD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1pctc/1000c/2unid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Sulfite Cx 5000 fl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13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952EBB">
            <w:pPr>
              <w:spacing w:before="59" w:line="257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952EBB">
            <w:pPr>
              <w:spacing w:before="59" w:line="25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04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F321A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09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64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Toner impressora </w:t>
            </w:r>
            <w:r w:rsidRPr="008A4403">
              <w:rPr>
                <w:rFonts w:eastAsia="Arial"/>
                <w:b/>
                <w:color w:val="000000" w:themeColor="text1"/>
              </w:rPr>
              <w:pgNum/>
            </w:r>
            <w:r w:rsidRPr="008A4403">
              <w:rPr>
                <w:rFonts w:eastAsia="Arial"/>
                <w:b/>
                <w:color w:val="000000" w:themeColor="text1"/>
              </w:rPr>
              <w:t>HP 283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64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64" w:line="258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C42CA8">
            <w:pPr>
              <w:spacing w:before="64" w:line="258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08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F3548F">
            <w:pPr>
              <w:spacing w:before="64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Toner impressora HP 285 lazer JT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3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Toner impressora IMP 7553-A</w:t>
            </w:r>
          </w:p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</w:t>
            </w:r>
          </w:p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3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06176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line="319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Toner impressora Kyocera FS</w:t>
            </w:r>
          </w:p>
          <w:p w:rsidR="00CF5973" w:rsidRPr="008A4403" w:rsidRDefault="00CF5973" w:rsidP="002C2CD2">
            <w:pPr>
              <w:spacing w:line="319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CF5973" w:rsidRPr="008A4403" w:rsidRDefault="00CF5973" w:rsidP="002C2CD2">
            <w:pPr>
              <w:spacing w:line="319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1020 MFP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CF5973" w:rsidP="00476C4F">
            <w:pPr>
              <w:spacing w:before="59" w:after="309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806176" w:rsidP="007A3EB7">
            <w:pPr>
              <w:spacing w:before="59" w:after="309" w:line="271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806176" w:rsidP="003B2CDC">
            <w:pPr>
              <w:spacing w:before="59" w:after="309" w:line="271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F5973" w:rsidRPr="008A4403" w:rsidRDefault="00806176" w:rsidP="00E0369B">
            <w:pPr>
              <w:spacing w:before="59" w:after="309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Nota Produtor por jogos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D67DBC">
            <w:pPr>
              <w:spacing w:before="59" w:line="263" w:lineRule="exact"/>
              <w:ind w:left="-229" w:right="2414" w:firstLine="229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1500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06176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color w:val="000000" w:themeColor="text1"/>
              </w:rPr>
            </w:pPr>
            <w:r w:rsidRPr="008A4403">
              <w:rPr>
                <w:rFonts w:eastAsia="Arial"/>
                <w:color w:val="000000" w:themeColor="text1"/>
              </w:rPr>
              <w:t>1452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48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Pasta encadernada unid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2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2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Pasta suspensa pastaZ</w:t>
            </w:r>
          </w:p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Corrigindo  pasta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22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2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01138F">
            <w:pPr>
              <w:spacing w:before="59" w:line="262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21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Pasta suspensa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2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06176">
            <w:pPr>
              <w:spacing w:before="59" w:line="262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Grampo 26/6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3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B67B73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6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Formulário Continuo Branco cx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7A3EB7">
            <w:pPr>
              <w:spacing w:before="59" w:line="267" w:lineRule="exact"/>
              <w:ind w:right="2414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BA79EF">
            <w:pPr>
              <w:spacing w:before="59" w:line="26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081C28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Formulário Holerite cx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7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8D17CE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Caneta ponta fina azul 1cx 12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08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67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7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Fita de Impressora Matricial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53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C582E">
            <w:pPr>
              <w:spacing w:before="59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Grampo Romeu e julieta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BA79EF">
            <w:pPr>
              <w:spacing w:before="59" w:line="253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22CAA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CF5973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2C2CD2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Arquivo porto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CF5973" w:rsidP="00476C4F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36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53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8C582E">
            <w:pPr>
              <w:spacing w:before="59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5973" w:rsidRPr="008A4403" w:rsidRDefault="00806176" w:rsidP="002C2CD2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36</w:t>
            </w:r>
          </w:p>
        </w:tc>
      </w:tr>
      <w:tr w:rsidR="007E5C08" w:rsidRPr="008A4403" w:rsidTr="008061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5C08" w:rsidRPr="008A4403" w:rsidRDefault="007E5C08" w:rsidP="007E5C08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Pendraiver 8 GB</w:t>
            </w:r>
          </w:p>
        </w:tc>
        <w:tc>
          <w:tcPr>
            <w:tcW w:w="24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5C08" w:rsidRPr="008A4403" w:rsidRDefault="007E5C08" w:rsidP="00476C4F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5C08" w:rsidRPr="008A4403" w:rsidRDefault="007E5C08" w:rsidP="002C2CD2">
            <w:pPr>
              <w:spacing w:before="59" w:line="253" w:lineRule="exact"/>
              <w:ind w:right="241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32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5C08" w:rsidRPr="008A4403" w:rsidRDefault="007E5C08" w:rsidP="008C582E">
            <w:pPr>
              <w:spacing w:before="59" w:line="253" w:lineRule="exact"/>
              <w:ind w:right="2418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5C08" w:rsidRPr="008A4403" w:rsidRDefault="007E5C08" w:rsidP="002C2CD2">
            <w:pPr>
              <w:spacing w:before="59" w:line="25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</w:tbl>
    <w:p w:rsidR="004840EA" w:rsidRPr="008A4403" w:rsidRDefault="004840EA" w:rsidP="003A2080">
      <w:pPr>
        <w:spacing w:line="314" w:lineRule="exact"/>
        <w:ind w:left="144"/>
        <w:jc w:val="center"/>
        <w:textAlignment w:val="baseline"/>
        <w:rPr>
          <w:rFonts w:eastAsia="Arial"/>
          <w:b/>
          <w:color w:val="000000" w:themeColor="text1"/>
        </w:rPr>
      </w:pPr>
    </w:p>
    <w:p w:rsidR="003A2080" w:rsidRPr="008A4403" w:rsidRDefault="00D12CB9" w:rsidP="00D12CB9">
      <w:pPr>
        <w:jc w:val="center"/>
        <w:rPr>
          <w:rFonts w:eastAsia="Arial"/>
          <w:b/>
          <w:color w:val="000000" w:themeColor="text1"/>
          <w:sz w:val="28"/>
          <w:szCs w:val="28"/>
        </w:rPr>
      </w:pPr>
      <w:r w:rsidRPr="008A4403">
        <w:rPr>
          <w:rFonts w:eastAsia="Arial"/>
          <w:b/>
          <w:color w:val="000000" w:themeColor="text1"/>
          <w:sz w:val="28"/>
          <w:szCs w:val="28"/>
        </w:rPr>
        <w:t>CONTROLE DE ESTOQUE –</w:t>
      </w:r>
      <w:r w:rsidR="000E3CEF" w:rsidRPr="008A4403">
        <w:rPr>
          <w:rFonts w:eastAsia="Arial"/>
          <w:b/>
          <w:color w:val="000000" w:themeColor="text1"/>
          <w:sz w:val="28"/>
          <w:szCs w:val="28"/>
        </w:rPr>
        <w:t>ABRIL</w:t>
      </w:r>
      <w:r w:rsidRPr="008A4403">
        <w:rPr>
          <w:rFonts w:eastAsia="Arial"/>
          <w:b/>
          <w:color w:val="000000" w:themeColor="text1"/>
          <w:sz w:val="28"/>
          <w:szCs w:val="28"/>
        </w:rPr>
        <w:t>/201</w:t>
      </w:r>
      <w:r w:rsidR="00102479" w:rsidRPr="008A4403">
        <w:rPr>
          <w:rFonts w:eastAsia="Arial"/>
          <w:b/>
          <w:color w:val="000000" w:themeColor="text1"/>
          <w:sz w:val="28"/>
          <w:szCs w:val="28"/>
        </w:rPr>
        <w:t>8</w:t>
      </w:r>
    </w:p>
    <w:p w:rsidR="003A2080" w:rsidRPr="008A4403" w:rsidRDefault="00D12CB9" w:rsidP="00D12CB9">
      <w:pPr>
        <w:jc w:val="center"/>
        <w:rPr>
          <w:rFonts w:eastAsia="Arial"/>
          <w:b/>
          <w:color w:val="000000" w:themeColor="text1"/>
          <w:sz w:val="28"/>
          <w:szCs w:val="28"/>
        </w:rPr>
      </w:pPr>
      <w:r w:rsidRPr="008A4403">
        <w:rPr>
          <w:rFonts w:eastAsia="Arial"/>
          <w:b/>
          <w:color w:val="000000" w:themeColor="text1"/>
          <w:sz w:val="28"/>
          <w:szCs w:val="28"/>
        </w:rPr>
        <w:t>DPTO TRANSPORTE E URBANISMO</w:t>
      </w:r>
    </w:p>
    <w:p w:rsidR="003A2080" w:rsidRPr="008A4403" w:rsidRDefault="003A2080" w:rsidP="003A2080">
      <w:pPr>
        <w:rPr>
          <w:b/>
          <w:color w:val="000000" w:themeColor="text1"/>
        </w:rPr>
      </w:pPr>
    </w:p>
    <w:tbl>
      <w:tblPr>
        <w:tblW w:w="1486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96"/>
        <w:gridCol w:w="2575"/>
        <w:gridCol w:w="3354"/>
        <w:gridCol w:w="2965"/>
        <w:gridCol w:w="2160"/>
        <w:gridCol w:w="11"/>
      </w:tblGrid>
      <w:tr w:rsidR="00444BDE" w:rsidRPr="008A4403" w:rsidTr="00F001E8">
        <w:trPr>
          <w:gridAfter w:val="1"/>
          <w:wAfter w:w="11" w:type="dxa"/>
          <w:trHeight w:val="508"/>
        </w:trPr>
        <w:tc>
          <w:tcPr>
            <w:tcW w:w="3796" w:type="dxa"/>
          </w:tcPr>
          <w:p w:rsidR="00444BDE" w:rsidRPr="008A4403" w:rsidRDefault="00444BDE" w:rsidP="00444BDE">
            <w:pPr>
              <w:spacing w:before="63" w:after="314" w:line="275" w:lineRule="exact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PRODUTO</w:t>
            </w:r>
          </w:p>
        </w:tc>
        <w:tc>
          <w:tcPr>
            <w:tcW w:w="2575" w:type="dxa"/>
            <w:shd w:val="clear" w:color="auto" w:fill="auto"/>
            <w:vAlign w:val="center"/>
          </w:tcPr>
          <w:p w:rsidR="00444BDE" w:rsidRPr="008A4403" w:rsidRDefault="00444BDE" w:rsidP="002C2CD2">
            <w:pPr>
              <w:spacing w:before="63" w:line="275" w:lineRule="exact"/>
              <w:ind w:right="701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SALDO   </w:t>
            </w:r>
            <w:r w:rsidR="002C2CD2" w:rsidRPr="008A4403">
              <w:rPr>
                <w:rFonts w:eastAsia="Arial"/>
                <w:b/>
                <w:color w:val="000000" w:themeColor="text1"/>
              </w:rPr>
              <w:t xml:space="preserve">           </w:t>
            </w:r>
            <w:r w:rsidRPr="008A4403">
              <w:rPr>
                <w:rFonts w:eastAsia="Arial"/>
                <w:b/>
                <w:color w:val="000000" w:themeColor="text1"/>
              </w:rPr>
              <w:t>ANTERIOR</w:t>
            </w:r>
          </w:p>
          <w:p w:rsidR="00444BDE" w:rsidRPr="008A4403" w:rsidRDefault="00444BDE" w:rsidP="002C2CD2">
            <w:pPr>
              <w:spacing w:before="47" w:line="267" w:lineRule="exact"/>
              <w:ind w:right="1151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444BDE" w:rsidRPr="008A4403" w:rsidRDefault="00444BDE" w:rsidP="00444BDE">
            <w:pPr>
              <w:spacing w:before="58" w:line="280" w:lineRule="exact"/>
              <w:ind w:right="787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COMPRA NO MES</w:t>
            </w:r>
          </w:p>
          <w:p w:rsidR="00444BDE" w:rsidRPr="008A4403" w:rsidRDefault="00444BDE" w:rsidP="00444BDE">
            <w:pPr>
              <w:spacing w:before="47" w:line="267" w:lineRule="exact"/>
              <w:ind w:right="1147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  <w:tc>
          <w:tcPr>
            <w:tcW w:w="2965" w:type="dxa"/>
            <w:shd w:val="clear" w:color="auto" w:fill="auto"/>
            <w:vAlign w:val="center"/>
          </w:tcPr>
          <w:p w:rsidR="00444BDE" w:rsidRPr="008A4403" w:rsidRDefault="002C2CD2" w:rsidP="00444BDE">
            <w:pPr>
              <w:spacing w:before="58" w:line="280" w:lineRule="exact"/>
              <w:ind w:right="1080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        </w:t>
            </w:r>
            <w:r w:rsidR="00444BDE" w:rsidRPr="008A4403">
              <w:rPr>
                <w:rFonts w:eastAsia="Arial"/>
                <w:b/>
                <w:color w:val="000000" w:themeColor="text1"/>
              </w:rPr>
              <w:t xml:space="preserve">SAIDA NO </w:t>
            </w:r>
            <w:r w:rsidRPr="008A4403">
              <w:rPr>
                <w:rFonts w:eastAsia="Arial"/>
                <w:b/>
                <w:color w:val="000000" w:themeColor="text1"/>
              </w:rPr>
              <w:t xml:space="preserve">   </w:t>
            </w:r>
            <w:r w:rsidR="00444BDE" w:rsidRPr="008A4403">
              <w:rPr>
                <w:rFonts w:eastAsia="Arial"/>
                <w:b/>
                <w:color w:val="000000" w:themeColor="text1"/>
              </w:rPr>
              <w:t>MÊS</w:t>
            </w:r>
          </w:p>
          <w:p w:rsidR="00444BDE" w:rsidRPr="008A4403" w:rsidRDefault="00444BDE" w:rsidP="00F001E8">
            <w:pPr>
              <w:spacing w:before="47" w:line="267" w:lineRule="exact"/>
              <w:ind w:right="1080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44BDE" w:rsidRPr="008A4403" w:rsidRDefault="00444BDE" w:rsidP="00444BDE">
            <w:pPr>
              <w:spacing w:before="63" w:line="275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ATUAL</w:t>
            </w:r>
          </w:p>
          <w:p w:rsidR="00444BDE" w:rsidRPr="008A4403" w:rsidRDefault="00444BDE" w:rsidP="00444BDE">
            <w:pPr>
              <w:spacing w:before="47" w:line="267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Tabua de Pinus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AC0B07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34796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Tijolo de 6 furo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2.000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AC0B07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34796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2000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Arame Cozido kg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AC0B07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34796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Ferro 1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AC0B07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347967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Ferro 5/16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180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180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Areia M</w:t>
            </w:r>
            <w:r w:rsidRPr="008A4403">
              <w:rPr>
                <w:rFonts w:eastAsia="Arial"/>
                <w:b/>
                <w:color w:val="000000" w:themeColor="text1"/>
                <w:vertAlign w:val="superscript"/>
              </w:rPr>
              <w:t>3</w:t>
            </w:r>
            <w:r w:rsidRPr="008A4403">
              <w:rPr>
                <w:rFonts w:eastAsia="Arial"/>
                <w:b/>
                <w:color w:val="000000" w:themeColor="text1"/>
              </w:rPr>
              <w:t xml:space="preserve"> 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F85CC1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Pedra 1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F85CC1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5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Cal sc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F85CC1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Cimento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Manilha de 40 cm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7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Manilha de 80 cm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476C4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476C4F" w:rsidP="00444BDE">
            <w:pPr>
              <w:spacing w:before="59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653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73" w:lineRule="exact"/>
              <w:ind w:left="72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Pó de pedra Asfalto (pedra1+pedrisco e </w:t>
            </w:r>
            <w:r w:rsidRPr="008A4403">
              <w:rPr>
                <w:rFonts w:eastAsia="Arial"/>
                <w:b/>
                <w:color w:val="000000" w:themeColor="text1"/>
              </w:rPr>
              <w:pgNum/>
            </w:r>
            <w:r w:rsidRPr="008A4403">
              <w:rPr>
                <w:rFonts w:eastAsia="Arial"/>
                <w:b/>
                <w:color w:val="000000" w:themeColor="text1"/>
              </w:rPr>
              <w:t>ó de pedra)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476C4F">
            <w:pPr>
              <w:spacing w:before="59" w:after="321" w:line="27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105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476C4F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476C4F" w:rsidP="00444BDE">
            <w:pPr>
              <w:spacing w:before="59" w:after="321" w:line="27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105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6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5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Higienico rolo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5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30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0074B8">
            <w:pPr>
              <w:jc w:val="center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106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074B8" w:rsidP="00444BDE">
            <w:pPr>
              <w:spacing w:before="59" w:line="257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132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64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Açucar 5 k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64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CA0DD1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074B8" w:rsidP="00CA0DD1">
            <w:pPr>
              <w:spacing w:before="64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1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Po de café pct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64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CA0DD1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074B8" w:rsidP="00444BDE">
            <w:pPr>
              <w:spacing w:before="64" w:line="258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55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32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Emulsão Asfaltica (ton)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074B8" w:rsidP="00AD36C2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0E3CEF" w:rsidRPr="008A4403" w:rsidTr="00444B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hRule="exact" w:val="326"/>
        </w:trPr>
        <w:tc>
          <w:tcPr>
            <w:tcW w:w="3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44BDE">
            <w:pPr>
              <w:spacing w:before="59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Meio Fio</w:t>
            </w:r>
          </w:p>
        </w:tc>
        <w:tc>
          <w:tcPr>
            <w:tcW w:w="25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E3CEF" w:rsidP="00476C4F">
            <w:pPr>
              <w:spacing w:before="59" w:line="262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E3CEF" w:rsidP="0003689C">
            <w:pPr>
              <w:jc w:val="center"/>
              <w:rPr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3CEF" w:rsidRPr="008A4403" w:rsidRDefault="000074B8" w:rsidP="00444BD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3CEF" w:rsidRPr="008A4403" w:rsidRDefault="000074B8" w:rsidP="00444BDE">
            <w:pPr>
              <w:spacing w:before="59" w:line="262" w:lineRule="exact"/>
              <w:ind w:left="110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</w:tbl>
    <w:p w:rsidR="003A2080" w:rsidRPr="008A4403" w:rsidRDefault="003A2080" w:rsidP="003A2080">
      <w:pPr>
        <w:spacing w:before="2" w:line="320" w:lineRule="exact"/>
        <w:jc w:val="center"/>
        <w:textAlignment w:val="baseline"/>
        <w:rPr>
          <w:rFonts w:eastAsia="Arial"/>
          <w:b/>
          <w:color w:val="000000" w:themeColor="text1"/>
          <w:sz w:val="28"/>
        </w:rPr>
      </w:pPr>
    </w:p>
    <w:p w:rsidR="003A2080" w:rsidRPr="008A4403" w:rsidRDefault="00D12CB9" w:rsidP="003A2080">
      <w:pPr>
        <w:spacing w:before="2" w:line="320" w:lineRule="exact"/>
        <w:jc w:val="center"/>
        <w:textAlignment w:val="baseline"/>
        <w:rPr>
          <w:b/>
          <w:color w:val="000000" w:themeColor="text1"/>
          <w:sz w:val="32"/>
          <w:szCs w:val="32"/>
        </w:rPr>
      </w:pPr>
      <w:r w:rsidRPr="008A4403">
        <w:rPr>
          <w:rFonts w:eastAsia="Arial"/>
          <w:b/>
          <w:color w:val="000000" w:themeColor="text1"/>
          <w:sz w:val="32"/>
          <w:szCs w:val="32"/>
        </w:rPr>
        <w:t>DEPARTAMENTO DE SECRETARIA DA AGRICULTURA</w:t>
      </w:r>
    </w:p>
    <w:p w:rsidR="003A2080" w:rsidRPr="008A4403" w:rsidRDefault="003A2080" w:rsidP="003A2080">
      <w:pPr>
        <w:spacing w:after="196" w:line="20" w:lineRule="exact"/>
        <w:rPr>
          <w:b/>
          <w:color w:val="000000" w:themeColor="text1"/>
          <w:sz w:val="32"/>
          <w:szCs w:val="32"/>
        </w:rPr>
      </w:pPr>
    </w:p>
    <w:p w:rsidR="003A2080" w:rsidRPr="008A4403" w:rsidRDefault="00D12CB9" w:rsidP="003A2080">
      <w:pPr>
        <w:spacing w:before="2" w:line="299" w:lineRule="exact"/>
        <w:jc w:val="center"/>
        <w:textAlignment w:val="baseline"/>
        <w:rPr>
          <w:rFonts w:eastAsia="Arial"/>
          <w:b/>
          <w:color w:val="000000" w:themeColor="text1"/>
          <w:sz w:val="32"/>
          <w:szCs w:val="32"/>
        </w:rPr>
      </w:pPr>
      <w:r w:rsidRPr="008A4403">
        <w:rPr>
          <w:rFonts w:eastAsia="Arial"/>
          <w:b/>
          <w:color w:val="000000" w:themeColor="text1"/>
          <w:sz w:val="32"/>
          <w:szCs w:val="32"/>
        </w:rPr>
        <w:t>CONTROLE DE ESTOQUE –</w:t>
      </w:r>
      <w:r w:rsidR="00B04AEF" w:rsidRPr="008A4403">
        <w:rPr>
          <w:rFonts w:eastAsia="Arial"/>
          <w:b/>
          <w:color w:val="000000" w:themeColor="text1"/>
          <w:sz w:val="32"/>
          <w:szCs w:val="32"/>
        </w:rPr>
        <w:t xml:space="preserve"> </w:t>
      </w:r>
      <w:r w:rsidR="00B12FB0" w:rsidRPr="008A4403">
        <w:rPr>
          <w:rFonts w:eastAsia="Arial"/>
          <w:b/>
          <w:color w:val="000000" w:themeColor="text1"/>
          <w:sz w:val="32"/>
          <w:szCs w:val="32"/>
        </w:rPr>
        <w:t>ABRIL</w:t>
      </w:r>
      <w:r w:rsidRPr="008A4403">
        <w:rPr>
          <w:rFonts w:eastAsia="Arial"/>
          <w:b/>
          <w:color w:val="000000" w:themeColor="text1"/>
          <w:sz w:val="32"/>
          <w:szCs w:val="32"/>
        </w:rPr>
        <w:t>/201</w:t>
      </w:r>
      <w:r w:rsidR="00102479" w:rsidRPr="008A4403">
        <w:rPr>
          <w:rFonts w:eastAsia="Arial"/>
          <w:b/>
          <w:color w:val="000000" w:themeColor="text1"/>
          <w:sz w:val="32"/>
          <w:szCs w:val="32"/>
        </w:rPr>
        <w:t>8</w:t>
      </w:r>
    </w:p>
    <w:p w:rsidR="009E6F41" w:rsidRPr="008A4403" w:rsidRDefault="009E6F41" w:rsidP="003A2080">
      <w:pPr>
        <w:spacing w:before="2" w:line="299" w:lineRule="exact"/>
        <w:jc w:val="center"/>
        <w:textAlignment w:val="baseline"/>
        <w:rPr>
          <w:rFonts w:eastAsia="Arial"/>
          <w:b/>
          <w:color w:val="000000" w:themeColor="text1"/>
          <w:sz w:val="28"/>
        </w:rPr>
      </w:pPr>
    </w:p>
    <w:tbl>
      <w:tblPr>
        <w:tblW w:w="14832" w:type="dxa"/>
        <w:tblInd w:w="1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6"/>
        <w:gridCol w:w="2967"/>
        <w:gridCol w:w="2961"/>
        <w:gridCol w:w="2967"/>
        <w:gridCol w:w="2971"/>
      </w:tblGrid>
      <w:tr w:rsidR="009F1C54" w:rsidRPr="008A4403" w:rsidTr="00F6498F">
        <w:trPr>
          <w:trHeight w:hRule="exact" w:val="658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2080" w:rsidRPr="008A4403" w:rsidRDefault="003A2080" w:rsidP="003A2080">
            <w:pPr>
              <w:spacing w:before="63" w:after="314" w:line="275" w:lineRule="exact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PRODUTO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2080" w:rsidRPr="008A4403" w:rsidRDefault="003A2080" w:rsidP="003A2080">
            <w:pPr>
              <w:spacing w:before="63" w:line="275" w:lineRule="exact"/>
              <w:ind w:right="701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ANTERIOR</w:t>
            </w:r>
          </w:p>
          <w:p w:rsidR="003A2080" w:rsidRPr="008A4403" w:rsidRDefault="003A2080" w:rsidP="003A2080">
            <w:pPr>
              <w:spacing w:before="47" w:line="267" w:lineRule="exact"/>
              <w:ind w:right="1151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2080" w:rsidRPr="008A4403" w:rsidRDefault="003A2080" w:rsidP="003A2080">
            <w:pPr>
              <w:spacing w:before="58" w:line="280" w:lineRule="exact"/>
              <w:ind w:right="78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COMPRA NO MÊS</w:t>
            </w:r>
          </w:p>
          <w:p w:rsidR="003A2080" w:rsidRPr="008A4403" w:rsidRDefault="003A2080" w:rsidP="003A2080">
            <w:pPr>
              <w:spacing w:before="47" w:line="267" w:lineRule="exact"/>
              <w:ind w:right="114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2080" w:rsidRPr="008A4403" w:rsidRDefault="003A2080" w:rsidP="003A2080">
            <w:pPr>
              <w:spacing w:before="58" w:line="280" w:lineRule="exact"/>
              <w:ind w:right="1080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SAIDA NO MÊS</w:t>
            </w:r>
          </w:p>
          <w:p w:rsidR="002C2CD2" w:rsidRPr="008A4403" w:rsidRDefault="003A2080" w:rsidP="002C2CD2">
            <w:pPr>
              <w:spacing w:before="58" w:line="280" w:lineRule="exact"/>
              <w:ind w:right="787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</w:t>
            </w:r>
            <w:r w:rsidR="002C2CD2" w:rsidRPr="008A4403">
              <w:rPr>
                <w:rFonts w:eastAsia="Arial"/>
                <w:b/>
                <w:color w:val="000000" w:themeColor="text1"/>
              </w:rPr>
              <w:t xml:space="preserve"> COMPRA NO MES</w:t>
            </w:r>
          </w:p>
          <w:p w:rsidR="003A2080" w:rsidRPr="008A4403" w:rsidRDefault="002C2CD2" w:rsidP="002C2CD2">
            <w:pPr>
              <w:spacing w:before="47" w:line="267" w:lineRule="exact"/>
              <w:ind w:right="1080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  <w:r w:rsidR="003A2080" w:rsidRPr="008A4403">
              <w:rPr>
                <w:rFonts w:eastAsia="Arial"/>
                <w:b/>
                <w:color w:val="000000" w:themeColor="text1"/>
              </w:rPr>
              <w:t>)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2080" w:rsidRPr="008A4403" w:rsidRDefault="003A2080" w:rsidP="003A2080">
            <w:pPr>
              <w:spacing w:before="63" w:line="275" w:lineRule="exact"/>
              <w:ind w:right="1116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ATUAL</w:t>
            </w:r>
          </w:p>
          <w:p w:rsidR="003A2080" w:rsidRPr="008A4403" w:rsidRDefault="003A2080" w:rsidP="003A2080">
            <w:pPr>
              <w:spacing w:before="47" w:line="267" w:lineRule="exact"/>
              <w:ind w:right="1116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(QTD)</w:t>
            </w:r>
          </w:p>
        </w:tc>
      </w:tr>
      <w:tr w:rsidR="00712EEE" w:rsidRPr="008A4403" w:rsidTr="00F6498F">
        <w:trPr>
          <w:trHeight w:hRule="exact" w:val="331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8" w:line="268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higiênico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8" w:line="268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8" w:line="268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8" w:line="268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8" w:line="268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2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8" w:line="253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Açúcar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8" w:line="253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8" w:line="253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14965">
            <w:pPr>
              <w:spacing w:before="58" w:line="253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Pó de café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B04A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B04A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Chá matte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16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47D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13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Óleo de eucalipto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Querosene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14965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Inseticida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14965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712EEE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Pano de prato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2EEE" w:rsidRPr="008A4403" w:rsidRDefault="00712EEE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12EEE" w:rsidRPr="008A4403" w:rsidRDefault="00712EEE" w:rsidP="00C14965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Detergente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Sabão em pó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12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E51ED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Vassoura de capim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FA7A7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Balde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Caneca de alumínio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Filtro de papel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Jogo de copo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Alcool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480F54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Escova de lavar roupa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9A6136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480F54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Escova sanitário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9A6136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Pano  de limpar chão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Gás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Bolacha maria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075A2E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Sabonete em líquido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Luva latéx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Cadeado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Sabão em barra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E51ED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47D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Esponja dupla face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075A2E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Limpa alumínio 500ml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E51ED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Esponja de aço assolan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47D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Vassoura nylon plástica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Copo Descartavel 100ml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Copo Descartavel 200ml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Bolacha Água e sal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075A2E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075A2E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Flanela /limpeza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Água sanitária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E51ED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</w:tr>
      <w:tr w:rsidR="009A6136" w:rsidRPr="008A4403" w:rsidTr="00796E93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Saco de lixo 30 L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02pct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6136" w:rsidRPr="008A4403" w:rsidRDefault="009A6136" w:rsidP="00B00FCC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C0642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02pct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Saco de lixo 100L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02pct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C0642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02pct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Toalha de rosto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  <w:r w:rsidR="006A2441" w:rsidRPr="008A4403">
              <w:rPr>
                <w:rFonts w:eastAsia="Arial"/>
                <w:b/>
                <w:color w:val="000000" w:themeColor="text1"/>
              </w:rPr>
              <w:t>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347DEF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Soquete em cerâmica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  <w:r w:rsidR="006A2441" w:rsidRPr="008A4403">
              <w:rPr>
                <w:rFonts w:eastAsia="Arial"/>
                <w:b/>
                <w:color w:val="000000" w:themeColor="text1"/>
              </w:rPr>
              <w:t>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C704B8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Filtro de linha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8E7327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Lâmpada de led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8E7327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Adaptador de tomada T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8E7327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Lâmpada incandescente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 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  <w:r w:rsidR="006A2441" w:rsidRPr="008A4403">
              <w:rPr>
                <w:rFonts w:eastAsia="Arial"/>
                <w:b/>
                <w:color w:val="000000" w:themeColor="text1"/>
              </w:rPr>
              <w:t>1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A15574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</w:tr>
      <w:tr w:rsidR="009A6136" w:rsidRPr="008A4403" w:rsidTr="00F6498F">
        <w:trPr>
          <w:trHeight w:hRule="exact" w:val="336"/>
        </w:trPr>
        <w:tc>
          <w:tcPr>
            <w:tcW w:w="2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Fio elétrico duplo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9A6136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CD56A8">
            <w:pPr>
              <w:spacing w:before="59" w:after="1" w:line="271" w:lineRule="exact"/>
              <w:ind w:right="1417"/>
              <w:jc w:val="righ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9A6136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 metro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6136" w:rsidRPr="008A4403" w:rsidRDefault="006A2441" w:rsidP="003A2080">
            <w:pPr>
              <w:spacing w:before="59" w:after="1" w:line="271" w:lineRule="exact"/>
              <w:ind w:left="137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</w:tbl>
    <w:p w:rsidR="003A2080" w:rsidRPr="008A4403" w:rsidRDefault="003A2080" w:rsidP="003A2080">
      <w:pPr>
        <w:ind w:left="-993"/>
        <w:rPr>
          <w:b/>
          <w:color w:val="000000" w:themeColor="text1"/>
        </w:rPr>
      </w:pPr>
    </w:p>
    <w:p w:rsidR="00634CDE" w:rsidRPr="008A4403" w:rsidRDefault="00634CDE" w:rsidP="003A2080">
      <w:pPr>
        <w:ind w:left="-993"/>
        <w:rPr>
          <w:b/>
          <w:color w:val="000000" w:themeColor="text1"/>
        </w:rPr>
      </w:pPr>
    </w:p>
    <w:p w:rsidR="007271A4" w:rsidRPr="008A4403" w:rsidRDefault="007271A4" w:rsidP="003A2080">
      <w:pPr>
        <w:ind w:left="-993"/>
        <w:rPr>
          <w:b/>
          <w:color w:val="000000" w:themeColor="text1"/>
        </w:rPr>
      </w:pPr>
    </w:p>
    <w:p w:rsidR="007271A4" w:rsidRPr="008A4403" w:rsidRDefault="007271A4" w:rsidP="003A2080">
      <w:pPr>
        <w:ind w:left="-993"/>
        <w:rPr>
          <w:b/>
          <w:color w:val="000000" w:themeColor="text1"/>
        </w:rPr>
      </w:pPr>
    </w:p>
    <w:p w:rsidR="00C924E9" w:rsidRPr="008A4403" w:rsidRDefault="00C924E9" w:rsidP="00C924E9">
      <w:pPr>
        <w:jc w:val="center"/>
        <w:rPr>
          <w:color w:val="000000" w:themeColor="text1"/>
        </w:rPr>
      </w:pP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CONTROLE DE ESTOQUE CMEI NICE BRAGA</w:t>
      </w: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PRODUTOS ALIMENTÍCIOS</w:t>
      </w:r>
    </w:p>
    <w:p w:rsidR="00FC606C" w:rsidRPr="008A4403" w:rsidRDefault="00FC606C" w:rsidP="00FC606C">
      <w:pPr>
        <w:spacing w:line="320" w:lineRule="auto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 xml:space="preserve">                                                                                         ABRIL/2018</w:t>
      </w:r>
    </w:p>
    <w:tbl>
      <w:tblPr>
        <w:tblStyle w:val="Tabelacomgrade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lastRenderedPageBreak/>
              <w:t>PRODUTO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SALDO ANTERIOR</w:t>
            </w:r>
          </w:p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(QTD)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COMPRA DO MÊS</w:t>
            </w:r>
          </w:p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(QTD)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SAÍDA DO MÊS</w:t>
            </w:r>
          </w:p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(QTD)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SALDO ATUAL</w:t>
            </w:r>
          </w:p>
          <w:p w:rsidR="00FC606C" w:rsidRPr="008A4403" w:rsidRDefault="00FC606C" w:rsidP="00476C4F">
            <w:pPr>
              <w:spacing w:line="320" w:lineRule="auto"/>
              <w:jc w:val="center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(QTD)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MACARRÃO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71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20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51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ÓLEO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22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14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08 L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ARROZ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16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07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09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AÇÚCAR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FEIJÃO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54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23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31 Kg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MILHO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33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24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15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52 LATAS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FARINHA DE MILHO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07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01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Kg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FRANGO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78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38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18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42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CARNE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78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13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75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IOGURTE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78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112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112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LEITE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214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804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214 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804 L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BOLACHA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24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35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17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435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08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CHÁ MATE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26 CX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13 CX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495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13 CX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ACHOCOLATADO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48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525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28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SAL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27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84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008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735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ALHO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05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05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MARGARINA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POTES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36 POTES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08 POTES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31 POTES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FUBÁ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21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05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16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CANJIQUINHA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22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19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GÁS DE COZINHA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BOTIJÕES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BOTIJÕES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lastRenderedPageBreak/>
              <w:t>VINAGRE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04 UNIDADES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BATATA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30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07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Kg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CEBOLA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04 Kg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EXTRATO DE TOMATE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08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LATAS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ERVILHA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09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 xml:space="preserve">0 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LATAS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LATAS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 xml:space="preserve">OVOS 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DÚZIAS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12 DÚZIAS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DÚZIAS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12 DÚZIAS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COLORÍFICO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06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FERMENTO EM PÓ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13 POTES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POTES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10 POTES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FARINHA DE TRIGO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15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15 Kg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SUCO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01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01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GELATINA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02 PCT</w:t>
            </w:r>
          </w:p>
        </w:tc>
      </w:tr>
      <w:tr w:rsidR="00FC606C" w:rsidRPr="008A4403" w:rsidTr="00476C4F">
        <w:tc>
          <w:tcPr>
            <w:tcW w:w="2828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FAROFA TEMPERADA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30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630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tabs>
                <w:tab w:val="left" w:pos="1170"/>
                <w:tab w:val="center" w:pos="1306"/>
              </w:tabs>
              <w:spacing w:line="320" w:lineRule="auto"/>
              <w:rPr>
                <w:rFonts w:eastAsia="Arial" w:cs="Arial"/>
                <w:b/>
                <w:color w:val="000000" w:themeColor="text1"/>
              </w:rPr>
            </w:pPr>
            <w:r w:rsidRPr="008A4403">
              <w:rPr>
                <w:rFonts w:eastAsia="Arial" w:cs="Arial"/>
                <w:b/>
                <w:color w:val="000000" w:themeColor="text1"/>
              </w:rPr>
              <w:t>03 PCT</w:t>
            </w:r>
          </w:p>
        </w:tc>
      </w:tr>
    </w:tbl>
    <w:p w:rsidR="00FC606C" w:rsidRPr="008A4403" w:rsidRDefault="00FC606C" w:rsidP="00FC606C">
      <w:pPr>
        <w:spacing w:line="240" w:lineRule="auto"/>
        <w:jc w:val="center"/>
        <w:rPr>
          <w:rFonts w:eastAsia="Arial" w:cs="Arial"/>
          <w:b/>
          <w:color w:val="000000" w:themeColor="text1"/>
        </w:rPr>
      </w:pPr>
    </w:p>
    <w:p w:rsidR="00FC606C" w:rsidRPr="008A4403" w:rsidRDefault="00FC606C" w:rsidP="00FC606C">
      <w:pPr>
        <w:spacing w:line="240" w:lineRule="auto"/>
        <w:jc w:val="center"/>
        <w:rPr>
          <w:rFonts w:eastAsia="Arial" w:cs="Arial"/>
          <w:b/>
          <w:color w:val="000000" w:themeColor="text1"/>
        </w:rPr>
      </w:pPr>
    </w:p>
    <w:p w:rsidR="00FC606C" w:rsidRPr="008A4403" w:rsidRDefault="00FC606C" w:rsidP="007C0A5D">
      <w:pPr>
        <w:spacing w:line="240" w:lineRule="auto"/>
        <w:rPr>
          <w:rFonts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 xml:space="preserve">                </w:t>
      </w:r>
    </w:p>
    <w:p w:rsidR="00FC606C" w:rsidRPr="008A4403" w:rsidRDefault="00FC606C" w:rsidP="00FC606C">
      <w:pPr>
        <w:tabs>
          <w:tab w:val="left" w:pos="5355"/>
        </w:tabs>
        <w:spacing w:line="240" w:lineRule="auto"/>
        <w:jc w:val="center"/>
        <w:rPr>
          <w:rFonts w:eastAsia="Arial" w:cs="Arial"/>
          <w:b/>
          <w:color w:val="000000" w:themeColor="text1"/>
        </w:rPr>
      </w:pP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CONTROLE DE ESTOQUE CMEI NICE BRAGA</w:t>
      </w: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ABRIL/2018</w:t>
      </w: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MATERIAL DE EXPEDIENTE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4"/>
        <w:gridCol w:w="2603"/>
        <w:gridCol w:w="2456"/>
        <w:gridCol w:w="2819"/>
        <w:gridCol w:w="2826"/>
      </w:tblGrid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PRODUTO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SALDO ANTERIOR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COMPRA NO MÊS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SAIDA NO MÊS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SALDO ATUAL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</w:tr>
      <w:tr w:rsidR="00FC606C" w:rsidRPr="008A4403" w:rsidTr="00476C4F">
        <w:trPr>
          <w:trHeight w:val="124"/>
        </w:trPr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MASSINHA DE MODELAR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0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GIZ DE CERA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CX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CX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BORRACHA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80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80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LÁPIS DE COR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PALITO DE SORVETE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PALITO ESPETO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PERCEVEJOS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CX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CX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TESOURINHA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54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54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LÁPIS DE ESCREVER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644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644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TESOURA GRANDE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GLITTER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COLA QUENTE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23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GRAMPO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CX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CX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PAPEL A4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RESMA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RESMA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PINCEL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COLA COLORIDA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CX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CX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COLA BRANCA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TINTA GUACHE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POTES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POTES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PISTOLA DE COLA QUENTE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CADERNO QUADRICULADO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CADERNO DE LINHA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29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07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22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CADERNO DE DESENHO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CARTOLINA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GRAMPEADOR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ELÁSTICO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PEÇA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PEÇA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CLIPS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CX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CX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RÁDIO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TELEVISÃO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DVD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PAPEL CREPOM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40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PAPEL CARTÃO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PCT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PCT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PAPEL PARDO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E.V.A. BEGE PELE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ROSA PINK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E.V.A. VERDE BANDEIRA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MARROM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14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14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 AZUL ROIAL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AZUL MARINHO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17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15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AMARELO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VERMELHO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LARANJA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22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CINZA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PRETO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06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VERDE CLARO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E.V.A BRANCO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TONER LASER JET 1160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TONER LASER JET P1102W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BARBANTE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ROLO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ROLO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LASTEX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DUREX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CANETAS BIC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27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27 UNIDADES</w:t>
            </w:r>
          </w:p>
        </w:tc>
      </w:tr>
      <w:tr w:rsidR="00FC606C" w:rsidRPr="008A4403" w:rsidTr="00476C4F">
        <w:tc>
          <w:tcPr>
            <w:tcW w:w="3515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LIVRO ATA</w:t>
            </w:r>
          </w:p>
        </w:tc>
        <w:tc>
          <w:tcPr>
            <w:tcW w:w="2604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19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6" w:type="dxa"/>
            <w:shd w:val="clear" w:color="auto" w:fill="auto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</w:tr>
    </w:tbl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CONTROLE DE ESTOQUE CMEI NICE BRAGA</w:t>
      </w:r>
    </w:p>
    <w:p w:rsidR="00FC606C" w:rsidRPr="008A4403" w:rsidRDefault="00FC606C" w:rsidP="00FC606C">
      <w:pPr>
        <w:spacing w:line="320" w:lineRule="auto"/>
        <w:jc w:val="center"/>
        <w:rPr>
          <w:rFonts w:eastAsia="Arial" w:cs="Arial"/>
          <w:b/>
          <w:color w:val="000000" w:themeColor="text1"/>
        </w:rPr>
      </w:pPr>
      <w:r w:rsidRPr="008A4403">
        <w:rPr>
          <w:rFonts w:eastAsia="Arial" w:cs="Arial"/>
          <w:b/>
          <w:color w:val="000000" w:themeColor="text1"/>
        </w:rPr>
        <w:t>ABRIL/2018</w:t>
      </w:r>
    </w:p>
    <w:p w:rsidR="00FC606C" w:rsidRPr="008A4403" w:rsidRDefault="00FC606C" w:rsidP="00FC606C">
      <w:pPr>
        <w:jc w:val="center"/>
        <w:rPr>
          <w:rFonts w:cs="Arial"/>
          <w:b/>
          <w:color w:val="000000" w:themeColor="text1"/>
        </w:rPr>
      </w:pPr>
      <w:r w:rsidRPr="008A4403">
        <w:rPr>
          <w:rFonts w:cs="Arial"/>
          <w:b/>
          <w:color w:val="000000" w:themeColor="text1"/>
        </w:rPr>
        <w:t>PRODUTOS DE HIGIENE E LIMPEZA</w:t>
      </w:r>
    </w:p>
    <w:tbl>
      <w:tblPr>
        <w:tblStyle w:val="Tabelacomgrade"/>
        <w:tblW w:w="0" w:type="auto"/>
        <w:tblLook w:val="04A0"/>
      </w:tblPr>
      <w:tblGrid>
        <w:gridCol w:w="2943"/>
        <w:gridCol w:w="2714"/>
        <w:gridCol w:w="2829"/>
        <w:gridCol w:w="2829"/>
        <w:gridCol w:w="2829"/>
      </w:tblGrid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PRODUTO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SALDO ANTERIOR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 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COMPRA NO MÊS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SAÍDA NO MÊS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SALDO ATUAL</w:t>
            </w:r>
          </w:p>
          <w:p w:rsidR="00FC606C" w:rsidRPr="008A4403" w:rsidRDefault="00FC606C" w:rsidP="00476C4F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(QTD)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AMACIANTE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SABÃO EM PÓ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21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ÁGUA SANITÁRIA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SACO PARA LIXO 50L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23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11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DETERGENTE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96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88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SABÃO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FRALDAS DESCARTÁVEIS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872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514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610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SABONETE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17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CREME DENTAL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SHAMPOO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LENÇO UMIDECIDO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CREME PARA </w:t>
            </w:r>
            <w:r w:rsidRPr="008A4403">
              <w:rPr>
                <w:rFonts w:cs="Arial"/>
                <w:b/>
                <w:color w:val="000000" w:themeColor="text1"/>
              </w:rPr>
              <w:lastRenderedPageBreak/>
              <w:t>ASSADURA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CONDICIONADOR PARA CABELO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PANO PARA LIMPEZA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SACO ALVEJADO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07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06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09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BUCHA PARA BANHO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LUVAS MULTIUSO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PAPEL HIGIÊNICO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FARDOS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FARDO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FARDOS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SABONETE LÍQUIDO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02 GALÕES c/5L 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 GALÕES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ÓLEO DE EUCALIPTO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MULTIUSO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RODO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UNIDADE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VASSOURA DE CAPIM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VASSOURA NYLON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TOUCA DESCARTÁVEL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LIMPA ALUMÍNIO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ESPONJA DE AÇO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FARDOS c/14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FARDOS c/14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DESINFETANTE 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CX / c 15 unid.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UNIDADES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ESPONJA DUPLA FACE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13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11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SACO PARA LIXO 30 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24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24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SACO PARA LIXO 100 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 PCT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 PCT</w:t>
            </w:r>
          </w:p>
        </w:tc>
      </w:tr>
      <w:tr w:rsidR="00FC606C" w:rsidRPr="008A4403" w:rsidTr="00476C4F">
        <w:tc>
          <w:tcPr>
            <w:tcW w:w="2943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ALCOOL GEL</w:t>
            </w:r>
          </w:p>
        </w:tc>
        <w:tc>
          <w:tcPr>
            <w:tcW w:w="2714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UNIDADES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</w:t>
            </w:r>
          </w:p>
        </w:tc>
        <w:tc>
          <w:tcPr>
            <w:tcW w:w="2829" w:type="dxa"/>
          </w:tcPr>
          <w:p w:rsidR="00FC606C" w:rsidRPr="008A4403" w:rsidRDefault="00FC606C" w:rsidP="00476C4F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UNIDADES</w:t>
            </w:r>
          </w:p>
        </w:tc>
      </w:tr>
    </w:tbl>
    <w:p w:rsidR="00FC606C" w:rsidRPr="008A4403" w:rsidRDefault="00FC606C" w:rsidP="00FC606C">
      <w:pPr>
        <w:rPr>
          <w:rFonts w:cs="Arial"/>
          <w:b/>
          <w:color w:val="000000" w:themeColor="text1"/>
        </w:rPr>
      </w:pPr>
    </w:p>
    <w:p w:rsidR="0058523E" w:rsidRPr="008A4403" w:rsidRDefault="0058523E" w:rsidP="00D02528">
      <w:pPr>
        <w:jc w:val="center"/>
        <w:rPr>
          <w:b/>
          <w:color w:val="000000" w:themeColor="text1"/>
        </w:rPr>
      </w:pPr>
    </w:p>
    <w:p w:rsidR="0058523E" w:rsidRPr="008A4403" w:rsidRDefault="0058523E" w:rsidP="00D02528">
      <w:pPr>
        <w:jc w:val="center"/>
        <w:rPr>
          <w:b/>
          <w:color w:val="000000" w:themeColor="text1"/>
        </w:rPr>
      </w:pPr>
    </w:p>
    <w:p w:rsidR="0058523E" w:rsidRPr="008A4403" w:rsidRDefault="0058523E" w:rsidP="00D02528">
      <w:pPr>
        <w:jc w:val="center"/>
        <w:rPr>
          <w:b/>
          <w:color w:val="000000" w:themeColor="text1"/>
        </w:rPr>
      </w:pPr>
    </w:p>
    <w:p w:rsidR="00337436" w:rsidRPr="008A4403" w:rsidRDefault="00337436" w:rsidP="00D02528">
      <w:pPr>
        <w:jc w:val="center"/>
        <w:rPr>
          <w:b/>
          <w:color w:val="000000" w:themeColor="text1"/>
        </w:rPr>
      </w:pPr>
    </w:p>
    <w:p w:rsidR="00337436" w:rsidRPr="008A4403" w:rsidRDefault="00337436" w:rsidP="00337436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 xml:space="preserve">CONTROLE DE ESTOQUE </w:t>
      </w:r>
    </w:p>
    <w:p w:rsidR="00337436" w:rsidRPr="008A4403" w:rsidRDefault="00337436" w:rsidP="00337436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DEPARTAMENTO DE EDUCAÇÃO</w:t>
      </w:r>
    </w:p>
    <w:p w:rsidR="00337436" w:rsidRPr="008A4403" w:rsidRDefault="00C54300" w:rsidP="00337436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ABRIL</w:t>
      </w:r>
      <w:r w:rsidR="00337436" w:rsidRPr="008A4403">
        <w:rPr>
          <w:b/>
          <w:color w:val="000000" w:themeColor="text1"/>
        </w:rPr>
        <w:t>/2018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1"/>
        <w:gridCol w:w="2594"/>
        <w:gridCol w:w="2837"/>
        <w:gridCol w:w="2537"/>
        <w:gridCol w:w="2809"/>
      </w:tblGrid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BARBANTE 1KG BRASILEIRINHO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BASTAO DE COLA QUENTE GRANDE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BORRACHA ESCOLAR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10X01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DE ARITIMETICA PEQUENO BROCHURA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DE LINHA PEQUENO BROCHURA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DE LINHA PEQUENO BROCHURA CAPA DURA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CADERNO DESENHO PEQUENO BROCHURA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CAIXA DE GIZ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51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51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 ESFEROGRAFICA AZUL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4 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4 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 ESFEROGRAFICA PRETA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5 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5 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 MARCA TEXTO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 CX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 CX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CARTOLINA BRANCA PC/100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CLIPS METALICO 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COLA 110 GR TENAZ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COLA BRANCA LT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CORRETIVO LIQUIDO MERCUR 18 ML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ENVELOPE OFICIO 114X229 SEM RPC ARTICO 63G FORINI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ENVELOPE SACO 229X324 BRANCO FORINI CX/250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126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126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ENVELOPO PARA CORRESPONDENCIA 114X229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158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0 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158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ENVELOPO SACO 176X250 BRANCO FORINI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ESTILETE PLASTICO LARGO ADECK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ESTILETE PLASTICO PEQUENO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AMARELO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AZUL BEBE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AZUL ROYAL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BEGE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MARROM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PRETO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ROSA BEBE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ROSA PINK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VERDE BANDEIRA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EVA 40X60 VERMELHO VIVO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FITA ADESIVA LARGA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FITA PARA LAÇO 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GRAMPEADOR 26/6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GRAMPO 26/6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LAPIS DE COR 12 CORES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LAPIS GRAFITE PRETO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LIVRO ATA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MARCADOR PERMANENTE AZUL MAKE+ CHANFRADO JUMBO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MARCADOR PERMANENTE PRETO MAKE+ CHANFRADO JUMBO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MARCADOR PERMANENTE VERMELHO MAKE+ CHANFRADO JUMBO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MASSA DE MODELAR 6 CORES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OUTROS TONER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A 4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CE5F0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07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CE5F06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07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CARTAO AMARELO 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CARTAO AMARELO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CARTAO AZUL CLARO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CARTAO AZUL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CARTAO PRETO </w:t>
            </w:r>
            <w:r w:rsidRPr="008A4403">
              <w:rPr>
                <w:b/>
                <w:color w:val="000000" w:themeColor="text1"/>
              </w:rPr>
              <w:lastRenderedPageBreak/>
              <w:t>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PAPEL CARTAO VERDE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CARTAO VERMELHO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CASCA DE OVO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66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66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CELOFANE VERMELHO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CREPOM AMARELO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CREPOM AZUL ROYAL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CREPOM BRANCO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CREPOM VERDE BANDEIRA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CREPOM VERMELHO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DUPLA FACE AMARELO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DUPLA FACE AZUL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DUPLA FACE PRETO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DUPLA FACE </w:t>
            </w:r>
            <w:r w:rsidRPr="008A4403">
              <w:rPr>
                <w:b/>
                <w:color w:val="000000" w:themeColor="text1"/>
              </w:rPr>
              <w:lastRenderedPageBreak/>
              <w:t>VERDE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PAPEL DUPLA FACE VERMELHO PC/20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PRESENTE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PASTA A/E PLASTICA OFICIO 5.5 CRISTAL ALAPLAST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PASTA A-Z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PASTA CATALOGO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PERFURADOR GRANDE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PISTOLA DE COLA QUENTE GRANDE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PLASTICO ADESIVO TRANSP QUALITAC 25MT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REGUA 1 MT MADEIRA CAGEMA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REGUA 30 CM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TESOURA GRANDE 21 CM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TESOURA SEM PONTA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 250ML AMARELO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 250ML AZUL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TINTA GUACHE 250ML BRANCO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 250ML PRETA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 250ML VERDE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 250ML VERMELHA PIRATININGA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AMARELO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AMARELO C/50MTS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AZUL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  <w:lang w:val="en-US"/>
              </w:rPr>
            </w:pPr>
            <w:r w:rsidRPr="008A4403">
              <w:rPr>
                <w:b/>
                <w:color w:val="000000" w:themeColor="text1"/>
                <w:lang w:val="en-US"/>
              </w:rPr>
              <w:t>TNT AZUL ROYAL C/50MTS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VARIADOS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TNT VERDE 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VERDE BANDEIRA C/50MTS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VERMELHO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VERMELHO C/50 MTS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TNT VARIADOS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TONER KYOCERA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CE5F06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TONER LEXMARK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CE5F06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TONER PANASONIC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44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TONER SANSUNG</w:t>
            </w:r>
          </w:p>
        </w:tc>
        <w:tc>
          <w:tcPr>
            <w:tcW w:w="2594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</w:t>
            </w:r>
          </w:p>
        </w:tc>
        <w:tc>
          <w:tcPr>
            <w:tcW w:w="2837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37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0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</w:tbl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  <w:r w:rsidRPr="008A4403">
        <w:rPr>
          <w:b/>
          <w:color w:val="000000" w:themeColor="text1"/>
          <w:u w:val="single"/>
        </w:rPr>
        <w:t xml:space="preserve">CONTROLE DE ESTOQUE </w:t>
      </w: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  <w:r w:rsidRPr="008A4403">
        <w:rPr>
          <w:b/>
          <w:color w:val="000000" w:themeColor="text1"/>
          <w:u w:val="single"/>
        </w:rPr>
        <w:t>DEPARTAMENTO DE EDUCAÇÃO</w:t>
      </w:r>
    </w:p>
    <w:p w:rsidR="00337436" w:rsidRPr="008A4403" w:rsidRDefault="00C54300" w:rsidP="00337436">
      <w:pPr>
        <w:jc w:val="center"/>
        <w:rPr>
          <w:b/>
          <w:color w:val="000000" w:themeColor="text1"/>
          <w:u w:val="single"/>
        </w:rPr>
      </w:pPr>
      <w:r w:rsidRPr="008A4403">
        <w:rPr>
          <w:b/>
          <w:color w:val="000000" w:themeColor="text1"/>
          <w:u w:val="single"/>
        </w:rPr>
        <w:t>ABRIL</w:t>
      </w:r>
      <w:r w:rsidR="00337436" w:rsidRPr="008A4403">
        <w:rPr>
          <w:b/>
          <w:color w:val="000000" w:themeColor="text1"/>
          <w:u w:val="single"/>
        </w:rPr>
        <w:t>/2018</w:t>
      </w:r>
    </w:p>
    <w:p w:rsidR="00337436" w:rsidRPr="008A4403" w:rsidRDefault="00337436" w:rsidP="00337436">
      <w:pPr>
        <w:jc w:val="center"/>
        <w:rPr>
          <w:b/>
          <w:color w:val="000000" w:themeColor="text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9"/>
        <w:gridCol w:w="2602"/>
        <w:gridCol w:w="2848"/>
        <w:gridCol w:w="2548"/>
        <w:gridCol w:w="2821"/>
      </w:tblGrid>
      <w:tr w:rsidR="00337436" w:rsidRPr="008A4403" w:rsidTr="00695E4E">
        <w:tc>
          <w:tcPr>
            <w:tcW w:w="14218" w:type="dxa"/>
            <w:gridSpan w:val="5"/>
            <w:shd w:val="clear" w:color="auto" w:fill="auto"/>
          </w:tcPr>
          <w:p w:rsidR="00337436" w:rsidRPr="008A4403" w:rsidRDefault="00337436" w:rsidP="00695E4E">
            <w:pPr>
              <w:jc w:val="center"/>
              <w:rPr>
                <w:b/>
                <w:color w:val="000000" w:themeColor="text1"/>
              </w:rPr>
            </w:pPr>
          </w:p>
          <w:p w:rsidR="00337436" w:rsidRPr="008A4403" w:rsidRDefault="00337436" w:rsidP="00695E4E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HIGIENE E LIMPEZA, UTENSILIOS DOMESTICOS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ÁGUA SANITÁRIA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BACIA ALIMENTO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BACIA LIMPEZA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BALDE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COLHER GRANDE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COLHER SOPA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33 CX / 396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33 CX / 396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CONCHA FEIJÃO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DESINFETANTE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DETERGENTE ALPES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7CX / 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7CX / 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ESPONJA AÇO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ESPONJA ALPES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35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35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EXTINTOR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7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7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FRALDA “M”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LIMPADOR ODORIZANTE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PANELA DE PRESSÃO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ALUMINIO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 UN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 UN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 LIXO 30L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 CX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 CX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 LIXO 50L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CX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 CX</w:t>
            </w:r>
          </w:p>
        </w:tc>
      </w:tr>
      <w:tr w:rsidR="00337436" w:rsidRPr="008A4403" w:rsidTr="00695E4E">
        <w:tc>
          <w:tcPr>
            <w:tcW w:w="3399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 LIXO 100L</w:t>
            </w:r>
          </w:p>
        </w:tc>
        <w:tc>
          <w:tcPr>
            <w:tcW w:w="2602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 CX</w:t>
            </w:r>
          </w:p>
        </w:tc>
        <w:tc>
          <w:tcPr>
            <w:tcW w:w="28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548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821" w:type="dxa"/>
            <w:shd w:val="clear" w:color="auto" w:fill="auto"/>
          </w:tcPr>
          <w:p w:rsidR="00337436" w:rsidRPr="008A4403" w:rsidRDefault="00337436" w:rsidP="00695E4E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 CX</w:t>
            </w:r>
          </w:p>
        </w:tc>
      </w:tr>
    </w:tbl>
    <w:p w:rsidR="00337436" w:rsidRPr="008A4403" w:rsidRDefault="00337436" w:rsidP="00D02528">
      <w:pPr>
        <w:jc w:val="center"/>
        <w:rPr>
          <w:b/>
          <w:color w:val="000000" w:themeColor="text1"/>
        </w:rPr>
      </w:pPr>
    </w:p>
    <w:p w:rsidR="002C2C2A" w:rsidRPr="008A4403" w:rsidRDefault="002C2C2A" w:rsidP="00D02528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ind w:left="-993"/>
        <w:rPr>
          <w:b/>
          <w:color w:val="000000" w:themeColor="text1"/>
        </w:rPr>
      </w:pPr>
      <w:r w:rsidRPr="008A4403">
        <w:rPr>
          <w:b/>
          <w:color w:val="000000" w:themeColor="text1"/>
        </w:rPr>
        <w:t xml:space="preserve">                                                                       CONTROLE DE ESTOQUE – ABRIL /2018</w:t>
      </w:r>
    </w:p>
    <w:p w:rsidR="00910147" w:rsidRPr="008A4403" w:rsidRDefault="00910147" w:rsidP="00910147">
      <w:pPr>
        <w:ind w:left="-993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DEPARTAMENTO MUNICIPAL DE ASSISTÊNCIA SOCIAL/CRAS ZILDA ARNS</w:t>
      </w:r>
    </w:p>
    <w:p w:rsidR="00910147" w:rsidRPr="008A4403" w:rsidRDefault="00910147" w:rsidP="00910147">
      <w:pPr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 xml:space="preserve"> MATERIAL ESPORTIVO - ABRIL/2018</w:t>
      </w: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ind w:left="-993"/>
        <w:rPr>
          <w:b/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FUTSAL MAX 100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OFICIAL DE FUTSAL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FUTSAL MAX 500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BOLA OFICIAL DE BASQUETE PRO 5.7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HANDEBOL H 1 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FRESCOBOL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21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BAMBOLÊS EM PVC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38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HANDEBOL H 3 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BOLA OFICIAL DE VOLEI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BOLA SUÍÇA PARA PILATES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25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BOMBA DE AR BIG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COLCHONETES PARA GINÁSTICA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MESA DE TÊNIS DE MESA 1001/15 mm - INTERIOR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PETECA BADMINTON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23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MEDICINE BALL 1 KG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MEDICINE BALL 3 KG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MEDICINE BALL 5 KG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TÊNIS DE MESA 850 C** X6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46 UN</w:t>
            </w:r>
          </w:p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CONE COM FURO DE 23 CM </w:t>
            </w:r>
            <w:r w:rsidRPr="008A4403">
              <w:rPr>
                <w:b/>
                <w:color w:val="000000" w:themeColor="text1"/>
              </w:rPr>
              <w:lastRenderedPageBreak/>
              <w:t>PARA TREINOS ESPORTIVOS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15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CONE DE PVC 50 CM PARA TREINOS ESPORTIVOS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CORDA DE PULAR EM PVC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KIT DE BADMINTON (2 raquetes e 2 petecas)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KIT DE FRESCOBOL (2 raquetes e 1 bola)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KIT DE TÊNIS DE MESA 800 (2 raquetes e 3 bolas)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REDE DE TÊNIS DE MESA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BORRACHA Nº 05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BORRACHA Nº08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BORRACHA Nº12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BORRACHA Nº14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FUTEBOL DE CAMPO OFICIAL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HANDEBOL H2l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BOLA DE VÔLEI MIRIM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COLETES PARA TREINO INFANTIL- AMARELO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COLETES PARA TREINO INFANTIL- VERDE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COLETES PARA TREINO INFANTIL- VERMELHO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ESCADA DE AGILIDADE E TREINAMENTO FUNCIONAL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PAR DE HASTES DE VOLEIBOL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REDE DE VOLEIBOL FIO 04 mm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</w:tr>
    </w:tbl>
    <w:p w:rsidR="00910147" w:rsidRPr="008A4403" w:rsidRDefault="00910147" w:rsidP="00910147">
      <w:pPr>
        <w:ind w:left="-993"/>
        <w:rPr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ALIMENTOS – ABRIL/2018</w:t>
      </w: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tbl>
      <w:tblPr>
        <w:tblStyle w:val="Tabelacomgrade"/>
        <w:tblW w:w="14850" w:type="dxa"/>
        <w:tblLook w:val="04A0"/>
      </w:tblPr>
      <w:tblGrid>
        <w:gridCol w:w="3510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ARROZ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30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SAL REFINADO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04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ATUM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AZEITE DE OLIVA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 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CHÁ MATE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ÓLEO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14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19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FARINHA DE MILHO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FEIJÃO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PIPOCA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PCT</w:t>
            </w:r>
          </w:p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18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DOCE DE LEITE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LEITE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262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135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127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MARGARINA COM SAL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07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24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18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MARGARINA SEM SAL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HELLMANNS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TEMPERO ALHO E SAL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GELATINA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GOIABADA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COCO RALADO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REFRIGERANTE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    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66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20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BAUNILHA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CREME DE LEITE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AMIDO DE MILHO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08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PRATO/BOLO nº 7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CALABRESA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BACON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TOMATE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240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190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50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FARINHA DE TRIGO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           0 UN 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ALHO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CENOURA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18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18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OVOS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64 DÚZIAS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DÚZIAS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50 DÚZIAS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              14 DÚZIAS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CAFÉ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47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27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GUARDANAPOS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733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73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660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CEBOLA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15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BATATA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MORTADELA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PEITO DE FRANGO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90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COPO DESCARTÁVEL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83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23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60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CALDO DE GALINHA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36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36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           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FARINHA DE KIBE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09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MILHO VERDE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91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42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49 LT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FARINHA DE ROSCA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ERVILHA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0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LT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BISCOITO DOCE TIPO MARIA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AVEIA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SUCOS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22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ACHOCOLATADO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08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FERMENTO BIOLÓGICO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CHOCOLATE BRANCO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CHOCOLATE AO LEITE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ABACAXI EM CALDA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PESSEGO EM CALDA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AZEITONA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FUBÁ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07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25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20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LEITE EM PÓ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>EXTRATO DE TOMATE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QUEIJO RALADO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rPr>
          <w:trHeight w:val="360"/>
        </w:trPr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DOCE DUCREM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rPr>
          <w:trHeight w:val="360"/>
        </w:trPr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LEITE CONDENSADO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144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43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COLORÍFICO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13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VINAGRE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FRASCO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FRASCO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FRASCO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FRASCO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MACARRÃO LASANHA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FARDO DE CANJICA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21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11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AÇÚCAR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17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12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PAPEL TOALHA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CX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CX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CX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CX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MACARRÃO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39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11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28 PCT</w:t>
            </w:r>
          </w:p>
        </w:tc>
      </w:tr>
      <w:tr w:rsidR="00910147" w:rsidRPr="008A4403" w:rsidTr="00910147">
        <w:trPr>
          <w:trHeight w:val="498"/>
        </w:trPr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CARNE BOVINA MOÍDA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    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CARNE BOVINA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       100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SALSICHA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FRANGO COXA/SOBRECOXA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PRESUNTO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QUEIJO MUSSARELA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CRAVO DA ÍNDIA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GÁS DE COZINHA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02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CHANTILLY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0 UN 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AMENDOIM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04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01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WAFER CROCRANTE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lastRenderedPageBreak/>
              <w:t xml:space="preserve">PÃO FRANCES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 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PÃO DE LEITE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40 KL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40 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KL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PÃO DE FORMA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CANJIQUINHA DE MILHO (QUIRERA)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IOGURTE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BDJ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16 BDJ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 xml:space="preserve">FERMENTO QUÍMICO EM PÓ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05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8A4403">
              <w:rPr>
                <w:rFonts w:cs="Arial"/>
                <w:b/>
                <w:color w:val="000000" w:themeColor="text1"/>
              </w:rPr>
              <w:t>0 UN</w:t>
            </w:r>
          </w:p>
        </w:tc>
      </w:tr>
    </w:tbl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HIGIENE E LIMPEZA -  ABRIL/2018</w:t>
      </w:r>
    </w:p>
    <w:tbl>
      <w:tblPr>
        <w:tblStyle w:val="Tabelacomgrade"/>
        <w:tblW w:w="14850" w:type="dxa"/>
        <w:tblLook w:val="04A0"/>
      </w:tblPr>
      <w:tblGrid>
        <w:gridCol w:w="3510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DETERGENTE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FRASCOS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0 FRASCOS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24 FRASCOS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 FRASCOS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ESPONJA DE LIMPEZA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BOM BRIL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SABÃO EM PÓ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17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BOM AR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SABONETE LIQUÍDO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SABÃO EM BARRA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ALCOOL GEL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60 FRASCOS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FRASCOS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FRASCOS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60 FRASCOS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ÁGUA SANITÁRIA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38 LT</w:t>
            </w:r>
          </w:p>
        </w:tc>
      </w:tr>
      <w:tr w:rsidR="00910147" w:rsidRPr="008A4403" w:rsidTr="00910147">
        <w:trPr>
          <w:trHeight w:val="751"/>
        </w:trPr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DESINFETANTE/ LIMPADOR PERFUMADO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                14 LT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HIGIÊNICO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216 FARDOS C/ 4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FARDOS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 FARDOS C/ 4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200 FARDOS C/ 4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CERA LIQUIDA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RODOS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VASSOURA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07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 DE LIXO PCT 100 LITROS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           35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SACOS DE LIXO PCT 30 LITROS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32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PCT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LUSTRA MÓVEIS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BUCHA LAVA ROUPA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SAPONÁCEO EM PÓ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FÓSFORO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15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AROMATIZANTE DE AMBIENTE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ESCOVA SANITÁRIA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MULTIUSO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LT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CREME DENTAL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10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ESCOVA DENTAL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</w:tbl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BENEFICIO EVENTUAL– ABRIL/2018</w:t>
      </w:r>
    </w:p>
    <w:p w:rsidR="00910147" w:rsidRPr="008A4403" w:rsidRDefault="00910147" w:rsidP="00910147">
      <w:pPr>
        <w:ind w:left="-993"/>
        <w:jc w:val="center"/>
        <w:rPr>
          <w:b/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CESTA BÁSICA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KIT NATALIDADE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21 KITS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</w:tr>
    </w:tbl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MATERIAL DE EXPEDIENTE - ABRIL/ 2018</w:t>
      </w: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Bobina de papel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 marca texto cor amarelo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Prancheta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Canetas esferográfica cor azul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     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Canetas esferográfica cor preto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Canetas esferográfica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Corretivo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Marcadores permanente cor preto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Marcadores permanente cor azul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Canetas marcam texto cor amarelo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Grampos plásticos transparentes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Grampos plásticos pretos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Filtros de linha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Pinos adaptadores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Extensão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para carimbo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Clips nº 2  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2.447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447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2.000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Clips nº 3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650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650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Clips nº 8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70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70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Alfinete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140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120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            20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Percevejo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220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40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Durex fino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Fita adesiva grossa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Régua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perolado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8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Glíter prata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rosa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rPr>
          <w:trHeight w:val="771"/>
        </w:trPr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azul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vermelho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verde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Glíter dourado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Bloco recado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Grampo 26/6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7.000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3.000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4.000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Bastão Cola quente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1 kg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01KL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Envelope grande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Envelope médio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Envelope pequeno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60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Pacote de Papel A4 de 500 fl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Cola de isopor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Cola de EVA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05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Lápis preto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103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60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43 unidades</w:t>
            </w:r>
          </w:p>
        </w:tc>
      </w:tr>
    </w:tbl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MATERIAL ESCOLAR  -  ABRIL/2018</w:t>
      </w: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LAPIS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PALITOS DE SORVETE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DE 10 MATERIAS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CLIPS METALICO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CX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CX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TINTA GUACHE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DISPENSADOR DE FITAS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APAGADOR DE LOUZA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BORRACHA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80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CORRETIVO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CADERNO BROCHURA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CANETÕES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FITAS DE EMPACOTAMENTO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FOLHA SUFITE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ESTILETE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08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08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LAPIZÃO DE CERA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COLA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GLITER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CANETINHA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APONTADOR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TESOURAS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REGUAS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07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SACOS CROMUS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CARTOLINA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26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CARTÃO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CAMURÇA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E.V.A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PAPEL LAMINADO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LÁPIS DE COR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PAPEL SEDA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GUILHOTINA DE PAPEL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PISTOLA DE APLICAR COLA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BASTÃO DE COLA QUENTE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27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27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PINCEL REDONDO DE PINTURA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ARQUIVO FÁCIL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PASTA ABA ELÁSTICO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56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PASTA CATÁLOGO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PASTA L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16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COLA PARA ISOPOR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GIZ ESCOLAR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01 CX 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CX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CX</w:t>
            </w:r>
          </w:p>
        </w:tc>
      </w:tr>
    </w:tbl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BRINDES  -  ABRIL/2018</w:t>
      </w: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Copo medidor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Porta retrato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Estojo maquiagem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Lápis para olho cor preto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Baton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Cinta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Par de meias masculina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Guardanapo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Lenço masculino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Avental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Par de meias fina 3/4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Vasinho com flor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Esmalte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19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 xml:space="preserve"> 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Pote grande com tampa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Pote médio com tampa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Pote pequeno c/ tampa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lastRenderedPageBreak/>
              <w:t>Pote quadrado peq. c/ tampa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Garrafa térmica branca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 Prato de vidro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Bacia média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Leiteira de alumínio grande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Leiteira plástica grande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Leiteira plástica média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Tábua para carne de plástico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Colher de pau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Espumadeira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Concha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Toalha de rosto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Toalha social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18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Balde Cor preto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Balde Cor transparente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Pote plástico redondo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30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Faca grande de mesa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Isqueiro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Jarra de vidro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Copos de vidro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06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Lixeira Basculante 13,5 litros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Jogo de Potes c/3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unidades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unidades</w:t>
            </w:r>
          </w:p>
        </w:tc>
      </w:tr>
    </w:tbl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CONSELHO TUTELAR – ABRIL/2018</w:t>
      </w: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tbl>
      <w:tblPr>
        <w:tblStyle w:val="Tabelacomgrade"/>
        <w:tblW w:w="14884" w:type="dxa"/>
        <w:tblInd w:w="-34" w:type="dxa"/>
        <w:tblLook w:val="04A0"/>
      </w:tblPr>
      <w:tblGrid>
        <w:gridCol w:w="3544"/>
        <w:gridCol w:w="2694"/>
        <w:gridCol w:w="2693"/>
        <w:gridCol w:w="2126"/>
        <w:gridCol w:w="3827"/>
      </w:tblGrid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COMPRA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ALCOOL GEL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FOLHA SUFITE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20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19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PÓ DE CAFÉ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BISCOITO DOCE 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PCT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CHÁ MATE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13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04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09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DESINFETANTE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01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SABÃO EM PÓ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DETERGENTE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05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03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02 UN</w:t>
            </w:r>
          </w:p>
        </w:tc>
      </w:tr>
      <w:tr w:rsidR="00910147" w:rsidRPr="008A4403" w:rsidTr="00910147">
        <w:tc>
          <w:tcPr>
            <w:tcW w:w="3544" w:type="dxa"/>
          </w:tcPr>
          <w:p w:rsidR="00910147" w:rsidRPr="008A4403" w:rsidRDefault="00910147" w:rsidP="00910147">
            <w:pPr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MILHO DE PIPOCA</w:t>
            </w:r>
          </w:p>
        </w:tc>
        <w:tc>
          <w:tcPr>
            <w:tcW w:w="2694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693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  <w:tc>
          <w:tcPr>
            <w:tcW w:w="3827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0 UN</w:t>
            </w:r>
          </w:p>
        </w:tc>
      </w:tr>
    </w:tbl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  <w:r w:rsidRPr="008A4403">
        <w:rPr>
          <w:color w:val="000000" w:themeColor="text1"/>
        </w:rPr>
        <w:t>ELABORAÇÃO:</w:t>
      </w:r>
      <w:bookmarkStart w:id="0" w:name="_GoBack"/>
      <w:bookmarkEnd w:id="0"/>
      <w:r w:rsidRPr="008A4403">
        <w:rPr>
          <w:color w:val="000000" w:themeColor="text1"/>
        </w:rPr>
        <w:t xml:space="preserve"> EDINÉIA FERREIRA CARVALHO</w:t>
      </w: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  <w:r w:rsidRPr="008A4403">
        <w:rPr>
          <w:color w:val="000000" w:themeColor="text1"/>
        </w:rPr>
        <w:t>ESTAGIARIA DE SERVIÇO SOCIAL.</w:t>
      </w: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910147" w:rsidRPr="008A4403" w:rsidRDefault="00910147" w:rsidP="00910147">
      <w:pPr>
        <w:ind w:left="-993"/>
        <w:jc w:val="center"/>
        <w:rPr>
          <w:color w:val="000000" w:themeColor="text1"/>
        </w:rPr>
      </w:pPr>
    </w:p>
    <w:p w:rsidR="003E0B71" w:rsidRPr="008A4403" w:rsidRDefault="003E0B71" w:rsidP="003E0B71">
      <w:pPr>
        <w:ind w:left="-993"/>
        <w:jc w:val="center"/>
        <w:rPr>
          <w:b/>
          <w:color w:val="000000" w:themeColor="text1"/>
          <w:sz w:val="28"/>
          <w:szCs w:val="28"/>
        </w:rPr>
      </w:pPr>
      <w:r w:rsidRPr="008A4403">
        <w:rPr>
          <w:b/>
          <w:color w:val="000000" w:themeColor="text1"/>
          <w:sz w:val="28"/>
          <w:szCs w:val="28"/>
        </w:rPr>
        <w:t>CONTROLE DE ESTOQUE</w:t>
      </w:r>
    </w:p>
    <w:p w:rsidR="003E0B71" w:rsidRPr="008A4403" w:rsidRDefault="006235C1" w:rsidP="003E0B71">
      <w:pPr>
        <w:ind w:left="-993"/>
        <w:jc w:val="center"/>
        <w:rPr>
          <w:b/>
          <w:color w:val="000000" w:themeColor="text1"/>
          <w:sz w:val="28"/>
          <w:szCs w:val="28"/>
        </w:rPr>
      </w:pPr>
      <w:r w:rsidRPr="008A4403">
        <w:rPr>
          <w:b/>
          <w:color w:val="000000" w:themeColor="text1"/>
          <w:sz w:val="28"/>
          <w:szCs w:val="28"/>
        </w:rPr>
        <w:t>ABRIL</w:t>
      </w:r>
      <w:r w:rsidR="003E0B71" w:rsidRPr="008A4403">
        <w:rPr>
          <w:b/>
          <w:color w:val="000000" w:themeColor="text1"/>
          <w:sz w:val="28"/>
          <w:szCs w:val="28"/>
        </w:rPr>
        <w:t>/2018</w:t>
      </w:r>
    </w:p>
    <w:p w:rsidR="003E0B71" w:rsidRPr="008A4403" w:rsidRDefault="003E0B71" w:rsidP="003E0B71">
      <w:pPr>
        <w:ind w:left="-993"/>
        <w:jc w:val="center"/>
        <w:rPr>
          <w:b/>
          <w:color w:val="000000" w:themeColor="text1"/>
          <w:sz w:val="28"/>
          <w:szCs w:val="28"/>
        </w:rPr>
      </w:pPr>
      <w:r w:rsidRPr="008A4403">
        <w:rPr>
          <w:b/>
          <w:color w:val="000000" w:themeColor="text1"/>
          <w:sz w:val="28"/>
          <w:szCs w:val="28"/>
        </w:rPr>
        <w:t>ODONTOLÓGICO</w:t>
      </w:r>
    </w:p>
    <w:tbl>
      <w:tblPr>
        <w:tblW w:w="15578" w:type="dxa"/>
        <w:tblInd w:w="-70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87"/>
        <w:gridCol w:w="2410"/>
        <w:gridCol w:w="3260"/>
        <w:gridCol w:w="2351"/>
        <w:gridCol w:w="2170"/>
      </w:tblGrid>
      <w:tr w:rsidR="003E0B7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E0B71" w:rsidRPr="008A4403" w:rsidRDefault="003E0B71" w:rsidP="00D230CD">
            <w:pPr>
              <w:spacing w:before="63" w:after="304" w:line="276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PRODUTO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line="317" w:lineRule="exact"/>
              <w:ind w:left="108" w:right="684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ANTERIOR (QTD)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line="317" w:lineRule="exact"/>
              <w:ind w:left="108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COMPRA NO MÊS </w:t>
            </w:r>
            <w:r w:rsidRPr="008A4403">
              <w:rPr>
                <w:rFonts w:eastAsia="Arial"/>
                <w:b/>
                <w:color w:val="000000" w:themeColor="text1"/>
              </w:rPr>
              <w:br/>
              <w:t>(QTD)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line="317" w:lineRule="exact"/>
              <w:ind w:left="108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SAIDA NO MÊS </w:t>
            </w:r>
            <w:r w:rsidRPr="008A4403">
              <w:rPr>
                <w:rFonts w:eastAsia="Arial"/>
                <w:b/>
                <w:color w:val="000000" w:themeColor="text1"/>
              </w:rPr>
              <w:br/>
              <w:t>(QTD)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line="317" w:lineRule="exact"/>
              <w:ind w:left="108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SALDO ATUAL (QTD)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Papel toalha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30 pct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3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76633">
            <w:pPr>
              <w:spacing w:before="58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28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Rolos de algodão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 pct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76633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Gaze pct 200 grs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11 pct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2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360" w:lineRule="auto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Alcool 70%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00 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3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3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Sabonete Líquido  Galão 5 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line="268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line="26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Água Oxigenada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7" w:lineRule="exact"/>
              <w:ind w:left="115"/>
              <w:textAlignment w:val="baseline"/>
              <w:rPr>
                <w:rFonts w:eastAsia="Arial"/>
                <w:color w:val="000000" w:themeColor="text1"/>
              </w:rPr>
            </w:pPr>
            <w:r w:rsidRPr="008A4403">
              <w:rPr>
                <w:rFonts w:eastAsia="Arial"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textAlignment w:val="baseline"/>
              <w:rPr>
                <w:rFonts w:eastAsia="Arial"/>
                <w:color w:val="000000" w:themeColor="text1"/>
              </w:rPr>
            </w:pPr>
            <w:r w:rsidRPr="008A4403">
              <w:rPr>
                <w:rFonts w:eastAsia="Arial"/>
                <w:color w:val="000000" w:themeColor="text1"/>
              </w:rPr>
              <w:t>0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Máscara 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22 CX/50 UNI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76633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20 CX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Gorros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125 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6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 PCT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Glectarol 2% Galão 5 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7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Amálgama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26 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7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76633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7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21 UNID</w:t>
            </w:r>
          </w:p>
        </w:tc>
      </w:tr>
      <w:tr w:rsidR="006235C1" w:rsidRPr="008A4403" w:rsidTr="006235C1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Cariostático 30%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6235C1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Resinas B2 A2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9" w:line="258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after="1" w:line="325" w:lineRule="exact"/>
              <w:ind w:left="108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Resina flow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6235C1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spacing w:before="58" w:after="323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6235C1" w:rsidRPr="008A4403" w:rsidTr="006235C1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1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IRM Restaurador provisório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KIT 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1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6235C1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CIVR Ionomero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KIT 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>
            <w:pPr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Hid. Cal pasta base catalisador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1kit Cx 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1kit Cx 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Hidróxido de cálcio P.A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lastRenderedPageBreak/>
              <w:t>Micro brush aplicador descartável de prime</w:t>
            </w:r>
          </w:p>
          <w:p w:rsidR="006235C1" w:rsidRPr="008A4403" w:rsidRDefault="006235C1" w:rsidP="00D230CD">
            <w:pPr>
              <w:spacing w:before="58" w:after="2" w:line="271" w:lineRule="exact"/>
              <w:ind w:left="10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prime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Roletes de Algodão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9 pct roletes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20 roletes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8 pct roletes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Sugadores descartável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 CX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03 CX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Fio sutura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07 CX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 CX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Soro fisiológico 0,9%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Lixa de aço 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45 cx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cx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44 cx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Lixa de poliéster 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23 cx /30 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 cx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22 cx /30 unid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Matriz de aço 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06CX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05CX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Fita de poliester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01PCTS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 cx EM USO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01PCTS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Anestésico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 cxs c/50 tubetes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cx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line="271" w:lineRule="exact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cxs c/50 tubetes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Anaestésico tópico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Gel ácido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02c/ 02 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02c/ 02 unid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01c/ 02 unid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Selante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vidro 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vidro 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Adesivo prime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88 vidro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E25287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87</w:t>
            </w:r>
            <w:r w:rsidR="006235C1" w:rsidRPr="008A4403">
              <w:rPr>
                <w:rFonts w:eastAsia="Arial"/>
                <w:b/>
                <w:color w:val="000000" w:themeColor="text1"/>
              </w:rPr>
              <w:t xml:space="preserve"> vidro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E25287" w:rsidP="004641F9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 EM USO</w:t>
            </w:r>
            <w:r w:rsidR="006235C1" w:rsidRPr="008A4403">
              <w:rPr>
                <w:rFonts w:eastAsia="Arial"/>
                <w:b/>
                <w:color w:val="000000" w:themeColor="text1"/>
              </w:rPr>
              <w:t xml:space="preserve"> vidro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Agulhas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 cx c/100unid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35C1" w:rsidRPr="008A4403" w:rsidRDefault="006235C1" w:rsidP="00D230CD">
            <w:pPr>
              <w:jc w:val="center"/>
              <w:rPr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E25287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01 CX 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E25287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01 cx </w:t>
            </w:r>
            <w:r w:rsidR="00E25287"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Luvas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117 PARES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E25287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3 </w:t>
            </w:r>
            <w:r w:rsidR="006235C1" w:rsidRPr="008A4403">
              <w:rPr>
                <w:rFonts w:eastAsia="Arial"/>
                <w:b/>
                <w:color w:val="000000" w:themeColor="text1"/>
              </w:rPr>
              <w:t>cx luvas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E25287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02 CX 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Cimento provisório rest. pronto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Verniz forrador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 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Flúor Gel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 xml:space="preserve">0 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uso</w:t>
            </w:r>
          </w:p>
        </w:tc>
      </w:tr>
      <w:tr w:rsidR="006235C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Pastilha evidenciadora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6235C1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01cx c/60 unid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235C1" w:rsidRPr="008A4403" w:rsidRDefault="006235C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01cx c/60 unid</w:t>
            </w:r>
          </w:p>
        </w:tc>
      </w:tr>
      <w:tr w:rsidR="004641F9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641F9" w:rsidRPr="008A4403" w:rsidRDefault="004641F9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Lubrificante alto e baixo rotação</w:t>
            </w:r>
          </w:p>
          <w:p w:rsidR="004641F9" w:rsidRPr="008A4403" w:rsidRDefault="004641F9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</w:p>
          <w:p w:rsidR="004641F9" w:rsidRPr="008A4403" w:rsidRDefault="004641F9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641F9" w:rsidRPr="008A4403" w:rsidRDefault="004641F9" w:rsidP="00A37AC6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 uso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641F9" w:rsidRPr="008A4403" w:rsidRDefault="004641F9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641F9" w:rsidRPr="008A4403" w:rsidRDefault="00E74B83" w:rsidP="00D230CD">
            <w:pPr>
              <w:spacing w:before="58" w:after="2" w:line="271" w:lineRule="exact"/>
              <w:ind w:left="11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641F9" w:rsidRPr="008A4403" w:rsidRDefault="004641F9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  <w:r w:rsidRPr="008A4403">
              <w:rPr>
                <w:rFonts w:eastAsia="Arial"/>
                <w:b/>
                <w:color w:val="000000" w:themeColor="text1"/>
              </w:rPr>
              <w:t>Em  uso</w:t>
            </w:r>
          </w:p>
        </w:tc>
      </w:tr>
      <w:tr w:rsidR="003E0B71" w:rsidRPr="008A4403" w:rsidTr="00D230CD">
        <w:trPr>
          <w:trHeight w:hRule="exact" w:val="336"/>
        </w:trPr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before="58" w:after="2" w:line="271" w:lineRule="exact"/>
              <w:ind w:left="105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before="58" w:after="2" w:line="271" w:lineRule="exact"/>
              <w:ind w:left="115"/>
              <w:jc w:val="center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before="58" w:after="2" w:line="271" w:lineRule="exact"/>
              <w:ind w:left="115"/>
              <w:jc w:val="left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E0B71" w:rsidRPr="008A4403" w:rsidRDefault="003E0B71" w:rsidP="00D230CD">
            <w:pPr>
              <w:spacing w:before="58" w:after="2" w:line="271" w:lineRule="exact"/>
              <w:ind w:left="115"/>
              <w:textAlignment w:val="baseline"/>
              <w:rPr>
                <w:rFonts w:eastAsia="Arial"/>
                <w:b/>
                <w:color w:val="000000" w:themeColor="text1"/>
              </w:rPr>
            </w:pPr>
          </w:p>
        </w:tc>
      </w:tr>
    </w:tbl>
    <w:p w:rsidR="00030A44" w:rsidRPr="008A4403" w:rsidRDefault="00030A44" w:rsidP="00030A44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 xml:space="preserve">CONTROLE DE ESTOQUE </w:t>
      </w:r>
    </w:p>
    <w:p w:rsidR="00030A44" w:rsidRPr="008A4403" w:rsidRDefault="00030A44" w:rsidP="00030A44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lastRenderedPageBreak/>
        <w:t>ABRIL/2018</w:t>
      </w:r>
    </w:p>
    <w:p w:rsidR="00030A44" w:rsidRPr="008A4403" w:rsidRDefault="00030A44" w:rsidP="00030A44">
      <w:pPr>
        <w:jc w:val="center"/>
        <w:rPr>
          <w:b/>
          <w:color w:val="000000" w:themeColor="text1"/>
        </w:rPr>
      </w:pPr>
      <w:r w:rsidRPr="008A4403">
        <w:rPr>
          <w:b/>
          <w:color w:val="000000" w:themeColor="text1"/>
        </w:rPr>
        <w:t>ESCOLA MUNICIPAL VILMA VIEIRA PEREIRA MARQUES - EF</w:t>
      </w:r>
    </w:p>
    <w:p w:rsidR="00030A44" w:rsidRPr="008A4403" w:rsidRDefault="00030A44" w:rsidP="00030A44">
      <w:pPr>
        <w:jc w:val="center"/>
        <w:rPr>
          <w:b/>
          <w:color w:val="000000" w:themeColor="text1"/>
        </w:rPr>
      </w:pPr>
    </w:p>
    <w:tbl>
      <w:tblPr>
        <w:tblStyle w:val="Tabelacomgrade"/>
        <w:tblW w:w="14850" w:type="dxa"/>
        <w:tblLook w:val="04A0"/>
      </w:tblPr>
      <w:tblGrid>
        <w:gridCol w:w="3553"/>
        <w:gridCol w:w="2630"/>
        <w:gridCol w:w="2763"/>
        <w:gridCol w:w="2110"/>
        <w:gridCol w:w="3794"/>
      </w:tblGrid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PRODUTO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ANTERIOR</w:t>
            </w:r>
          </w:p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 FEVEREIRO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 xml:space="preserve">COMPRA NO MÊS </w:t>
            </w:r>
          </w:p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 MARÇO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SAIDA NO MÊS</w:t>
            </w:r>
          </w:p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SALDO ATUAL</w:t>
            </w:r>
          </w:p>
          <w:p w:rsidR="00030A44" w:rsidRPr="008A4403" w:rsidRDefault="00030A44">
            <w:pPr>
              <w:jc w:val="left"/>
              <w:rPr>
                <w:b/>
                <w:color w:val="000000" w:themeColor="text1"/>
              </w:rPr>
            </w:pPr>
            <w:r w:rsidRPr="008A4403">
              <w:rPr>
                <w:b/>
                <w:color w:val="000000" w:themeColor="text1"/>
              </w:rPr>
              <w:t>(QTD)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CAD. BROCH MATEMÁTICA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142 UNID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139UNID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CAD. BROCH PORTUGUÊS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164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148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CAD. DESENHO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37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33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BEGE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 FOLHAS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AMARELO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AZUL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VERMELHO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BRANCO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VERDE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TINTA GUACHE PRETO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POTES DE 250 ML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BARBANTE 01 KG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ROLOS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01 ROLOS 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COLA BRANCA 01 KG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LIVRO PONTO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RÉGUA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LÁPIS DE COR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40 CX COM 12 UNID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 CX C/ 12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COLORSET VERDE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PTCS 20FOLHAS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09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31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COLORSET VERMELHO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 38FOLHAS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COLORSET PRETO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 38 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lastRenderedPageBreak/>
              <w:t>PAPEL COLORSET AZUL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 37 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37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COLORSET AMARELO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 39 FOLHAS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35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CLIPS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GRAMPOS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 23 UND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15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PERCEVEIJOS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LIVRO ATA 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BORRACHA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33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45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BASTÃO COLA QUENTE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 UND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36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49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CORRETIVO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ESTILETE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TESOURINHA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24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24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CANETINHA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JOGOS C/12 UNID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JOGOS C/ 12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TESOURA DE PICOTAR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TESOURA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LÁPIS GRAFITE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39 UNID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31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LÁPIS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CX /144UNID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85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59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CANETA AZUL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CX 500UNID CADA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07 CX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DUREX LARGO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ENVELOPE GRANDE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UNID 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09 UNID 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ENVELOPE MÉDIO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07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ENVELOPE PEQUENO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 UNID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CONTACT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TNT BRANCO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lastRenderedPageBreak/>
              <w:t>TNT AMARELO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TNT VERMELHO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PARDO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ROLO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CAD CALIGRAFIA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</w:tr>
      <w:tr w:rsidR="00030A44" w:rsidRPr="008A4403" w:rsidTr="00030A44"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TONER SAMSUNG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</w:tr>
    </w:tbl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2737"/>
        <w:gridCol w:w="2650"/>
        <w:gridCol w:w="2126"/>
        <w:gridCol w:w="3827"/>
      </w:tblGrid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CARTOLINA BRANCA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99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21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78UNID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CARTOLINA VERDE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52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CARTOLINA ROSA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43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43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CARTOLINA AZUL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43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36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CARTÃO AZUL CLARO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24 UNID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CARTÃO AMARELO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LILÁS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CINZA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MARRON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 UND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22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 V. A. VERMELHO VIVO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17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17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ROSA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UND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09UNID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ROXO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  <w:lang w:val="en-US"/>
              </w:rPr>
              <w:t xml:space="preserve">E.V.A. </w:t>
            </w:r>
            <w:r w:rsidRPr="008A4403">
              <w:rPr>
                <w:color w:val="000000" w:themeColor="text1"/>
              </w:rPr>
              <w:t>VERDE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18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E. V.A AZUL MARINHO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15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25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  <w:lang w:val="en-US"/>
              </w:rPr>
            </w:pPr>
            <w:r w:rsidRPr="008A4403">
              <w:rPr>
                <w:color w:val="000000" w:themeColor="text1"/>
                <w:lang w:val="en-US"/>
              </w:rPr>
              <w:t>E. V .A AZUL ROYAL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E. V. A. AMARELO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15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E. V. A. LARANJA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09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lastRenderedPageBreak/>
              <w:t>E. V. A. VERMELHO FOGO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E. V. A. BRANCO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E. V. A PRETO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29 UND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27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TNT VERDE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TNT LARANJA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ROLO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TNT MARRON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½ ROLO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½ ROLO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PISTOLA DE COLA QUENTE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SULFITE PCT500 FOLHAS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PCT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TONER HP 1160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CLIPS METÁLICO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CX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ÓLEO DE SOJA 900 ML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13 UNID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40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40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UNID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VINAGRE 750 ML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05 UNID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08 UNID 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MACARRÃO 01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53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4 kg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99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EXTRATO DE TOMATE 1,030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19 UNID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 03 UNID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FARINHA DE MILHO 01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07 UNID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04 UNID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LEITE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27CX C/12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64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260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BOLACHA ÁGUA E SAL 400 GRS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03 PCT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SAL 01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20 PCT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11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18 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PÃO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CANJIQUINHA 01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PCT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PCT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lastRenderedPageBreak/>
              <w:t>ARROZ 05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22 PCT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66 PCT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40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16 PCT 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CARNE MOIDA 02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PCT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19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FEIJÃO 01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63KG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31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AÇÚCAR 5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24 PCT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 PCT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QUIRERA 500 GRS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50 250GRMS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19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31kg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CARNE BOVINA EM CUBOS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KG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33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28 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FRANGO PAC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83 PAC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37 PAC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46 PCT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MILHO VERDE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72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61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11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MACARRÃO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00 PCTS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100 PCTS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66 PCTS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FUBÁ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15 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16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CEBOLA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KG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ALHO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11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 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MARGARINA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34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COLORAL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CHÁ MATE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83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EXTRATO DE TOMATE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ERVILHA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81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BATATA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OVOS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26 DZ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14 DZ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12DZ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FARINHA DE TRIGO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 KG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KG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FERMENTO EM PÓ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ACHOCOLATADO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24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lastRenderedPageBreak/>
              <w:t>DESINFETANTE 02 LITROS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32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22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GUARDANAPO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DETERGENTE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75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Q BOA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32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PANO DE CHÃO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17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ESPONJA DE AÇO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PCT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PCT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SABÃO EM PÓ 1 KG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11 UNID</w:t>
            </w:r>
          </w:p>
        </w:tc>
      </w:tr>
      <w:tr w:rsidR="00030A44" w:rsidRPr="008A4403" w:rsidTr="00030A4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PAPEL HIGIÊNICO PCT 04 UNID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60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50 PCT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131 PCT</w:t>
            </w:r>
          </w:p>
        </w:tc>
      </w:tr>
      <w:tr w:rsidR="00030A44" w:rsidRPr="008A4403" w:rsidTr="00030A44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RODINHO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 UNID</w:t>
            </w:r>
          </w:p>
        </w:tc>
      </w:tr>
      <w:tr w:rsidR="00030A44" w:rsidRPr="008A4403" w:rsidTr="00030A44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SACO DE LIXO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15 PCT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 w:rsidP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50 PCT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06 PCT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A44" w:rsidRPr="008A4403" w:rsidRDefault="00030A44">
            <w:pPr>
              <w:jc w:val="left"/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56 PACT</w:t>
            </w:r>
          </w:p>
        </w:tc>
      </w:tr>
    </w:tbl>
    <w:tbl>
      <w:tblPr>
        <w:tblStyle w:val="Tabelacomgrade"/>
        <w:tblW w:w="14850" w:type="dxa"/>
        <w:tblLook w:val="04A0"/>
      </w:tblPr>
      <w:tblGrid>
        <w:gridCol w:w="3927"/>
        <w:gridCol w:w="2310"/>
        <w:gridCol w:w="2660"/>
        <w:gridCol w:w="2126"/>
        <w:gridCol w:w="3827"/>
      </w:tblGrid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ESPONJA DUPLA FACE                   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25 UNI  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 UNID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17 </w:t>
            </w:r>
          </w:p>
        </w:tc>
      </w:tr>
      <w:tr w:rsidR="00030A44" w:rsidRPr="008A4403" w:rsidTr="00030A44">
        <w:trPr>
          <w:trHeight w:val="279"/>
        </w:trPr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VEJA MULTI USO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 UNID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UNID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 UNID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SABÃO EM BARRA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PTC/ 5 UNID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05 PTC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20 PCT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LUVAS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10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 PARES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VASSOURA DE CAPIM 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QUEROSENE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LIMPA ALUMINIO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08al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 xml:space="preserve">ALCOO EM GEL 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01</w:t>
            </w:r>
          </w:p>
        </w:tc>
      </w:tr>
      <w:tr w:rsidR="00030A44" w:rsidRPr="008A4403" w:rsidTr="00030A44"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BOMBRIL</w:t>
            </w:r>
          </w:p>
        </w:tc>
        <w:tc>
          <w:tcPr>
            <w:tcW w:w="2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00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03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0A44" w:rsidRPr="008A4403" w:rsidRDefault="00030A44">
            <w:pPr>
              <w:rPr>
                <w:color w:val="000000" w:themeColor="text1"/>
              </w:rPr>
            </w:pPr>
            <w:r w:rsidRPr="008A4403">
              <w:rPr>
                <w:color w:val="000000" w:themeColor="text1"/>
              </w:rPr>
              <w:t>92</w:t>
            </w:r>
          </w:p>
        </w:tc>
      </w:tr>
    </w:tbl>
    <w:p w:rsidR="00030A44" w:rsidRPr="008A4403" w:rsidRDefault="00030A44" w:rsidP="00030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4052"/>
          <w:tab w:val="left" w:pos="6513"/>
          <w:tab w:val="left" w:pos="8958"/>
          <w:tab w:val="left" w:pos="11888"/>
        </w:tabs>
        <w:rPr>
          <w:color w:val="000000" w:themeColor="text1"/>
        </w:rPr>
      </w:pPr>
    </w:p>
    <w:p w:rsidR="0096444B" w:rsidRPr="008A4403" w:rsidRDefault="00A92CF8" w:rsidP="00030A44">
      <w:pPr>
        <w:jc w:val="center"/>
        <w:rPr>
          <w:color w:val="000000" w:themeColor="text1"/>
        </w:rPr>
      </w:pPr>
      <w:r w:rsidRPr="008A4403"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582304"/>
            <wp:effectExtent l="19050" t="0" r="508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58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Pr="008A4403" w:rsidRDefault="00A92CF8" w:rsidP="00030A44">
      <w:pPr>
        <w:jc w:val="center"/>
        <w:rPr>
          <w:color w:val="000000" w:themeColor="text1"/>
        </w:rPr>
      </w:pPr>
      <w:r w:rsidRPr="008A4403"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026056"/>
            <wp:effectExtent l="19050" t="0" r="5080" b="0"/>
            <wp:docPr id="2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02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Pr="008A4403" w:rsidRDefault="00A92CF8" w:rsidP="00030A44">
      <w:pPr>
        <w:jc w:val="center"/>
        <w:rPr>
          <w:color w:val="000000" w:themeColor="text1"/>
        </w:rPr>
      </w:pPr>
      <w:r w:rsidRPr="008A4403"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689881"/>
            <wp:effectExtent l="19050" t="0" r="5080" b="0"/>
            <wp:docPr id="2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68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Pr="008A4403" w:rsidRDefault="00A92CF8" w:rsidP="00030A44">
      <w:pPr>
        <w:jc w:val="center"/>
        <w:rPr>
          <w:color w:val="000000" w:themeColor="text1"/>
        </w:rPr>
      </w:pPr>
    </w:p>
    <w:p w:rsidR="00A92CF8" w:rsidRPr="008A4403" w:rsidRDefault="00A92CF8" w:rsidP="00030A44">
      <w:pPr>
        <w:jc w:val="center"/>
        <w:rPr>
          <w:color w:val="000000" w:themeColor="text1"/>
        </w:rPr>
      </w:pPr>
    </w:p>
    <w:p w:rsidR="00A92CF8" w:rsidRPr="008A4403" w:rsidRDefault="00A92CF8" w:rsidP="00030A44">
      <w:pPr>
        <w:jc w:val="center"/>
        <w:rPr>
          <w:color w:val="000000" w:themeColor="text1"/>
        </w:rPr>
      </w:pPr>
      <w:r w:rsidRPr="008A4403">
        <w:rPr>
          <w:noProof/>
          <w:color w:val="000000" w:themeColor="text1"/>
          <w:lang w:eastAsia="pt-BR"/>
        </w:rPr>
        <w:drawing>
          <wp:inline distT="0" distB="0" distL="0" distR="0">
            <wp:extent cx="8891270" cy="3614117"/>
            <wp:effectExtent l="19050" t="0" r="5080" b="0"/>
            <wp:docPr id="2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3614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Pr="008A4403" w:rsidRDefault="00A92CF8" w:rsidP="00030A44">
      <w:pPr>
        <w:jc w:val="center"/>
        <w:rPr>
          <w:color w:val="000000" w:themeColor="text1"/>
        </w:rPr>
      </w:pPr>
    </w:p>
    <w:p w:rsidR="00A92CF8" w:rsidRPr="008A4403" w:rsidRDefault="00A92CF8" w:rsidP="00030A44">
      <w:pPr>
        <w:jc w:val="center"/>
        <w:rPr>
          <w:color w:val="000000" w:themeColor="text1"/>
        </w:rPr>
      </w:pPr>
    </w:p>
    <w:p w:rsidR="00A92CF8" w:rsidRPr="008A4403" w:rsidRDefault="00A92CF8" w:rsidP="00030A44">
      <w:pPr>
        <w:jc w:val="center"/>
        <w:rPr>
          <w:color w:val="000000" w:themeColor="text1"/>
        </w:rPr>
      </w:pPr>
    </w:p>
    <w:p w:rsidR="00A92CF8" w:rsidRDefault="00A92CF8" w:rsidP="00030A44">
      <w:pPr>
        <w:jc w:val="center"/>
        <w:rPr>
          <w:color w:val="000000" w:themeColor="text1"/>
        </w:rPr>
      </w:pPr>
    </w:p>
    <w:p w:rsidR="00A92CF8" w:rsidRDefault="00A92CF8" w:rsidP="00030A44">
      <w:pPr>
        <w:jc w:val="center"/>
        <w:rPr>
          <w:color w:val="000000" w:themeColor="text1"/>
        </w:rPr>
      </w:pP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012609"/>
            <wp:effectExtent l="19050" t="0" r="5080" b="0"/>
            <wp:docPr id="28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01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515069"/>
            <wp:effectExtent l="19050" t="0" r="5080" b="0"/>
            <wp:docPr id="2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515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066398"/>
            <wp:effectExtent l="19050" t="0" r="5080" b="0"/>
            <wp:docPr id="30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066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120186"/>
            <wp:effectExtent l="19050" t="0" r="5080" b="0"/>
            <wp:docPr id="31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120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905033"/>
            <wp:effectExtent l="19050" t="0" r="5080" b="0"/>
            <wp:docPr id="32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0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066398"/>
            <wp:effectExtent l="19050" t="0" r="5080" b="0"/>
            <wp:docPr id="33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066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891586"/>
            <wp:effectExtent l="19050" t="0" r="5080" b="0"/>
            <wp:docPr id="34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891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945375"/>
            <wp:effectExtent l="19050" t="0" r="5080" b="0"/>
            <wp:docPr id="35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4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878139"/>
            <wp:effectExtent l="19050" t="0" r="5080" b="0"/>
            <wp:docPr id="36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878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F8" w:rsidRDefault="00A92CF8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098209"/>
            <wp:effectExtent l="19050" t="0" r="5080" b="0"/>
            <wp:docPr id="37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09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</w:p>
    <w:p w:rsidR="00DC1E0F" w:rsidRDefault="00DC1E0F" w:rsidP="00030A44">
      <w:pPr>
        <w:jc w:val="center"/>
        <w:rPr>
          <w:color w:val="000000" w:themeColor="text1"/>
        </w:rPr>
      </w:pPr>
    </w:p>
    <w:p w:rsidR="00DC1E0F" w:rsidRDefault="00DC1E0F" w:rsidP="00030A44">
      <w:pPr>
        <w:jc w:val="center"/>
        <w:rPr>
          <w:color w:val="000000" w:themeColor="text1"/>
        </w:rPr>
      </w:pPr>
    </w:p>
    <w:p w:rsidR="00DC1E0F" w:rsidRDefault="00DC1E0F" w:rsidP="00030A44">
      <w:pPr>
        <w:jc w:val="center"/>
        <w:rPr>
          <w:color w:val="000000" w:themeColor="text1"/>
        </w:rPr>
      </w:pP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891586"/>
            <wp:effectExtent l="19050" t="0" r="5080" b="0"/>
            <wp:docPr id="38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891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079846"/>
            <wp:effectExtent l="19050" t="0" r="5080" b="0"/>
            <wp:docPr id="39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079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810904"/>
            <wp:effectExtent l="19050" t="0" r="5080" b="0"/>
            <wp:docPr id="40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81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958822"/>
            <wp:effectExtent l="19050" t="0" r="5080" b="0"/>
            <wp:docPr id="41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5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851245"/>
            <wp:effectExtent l="19050" t="0" r="5080" b="0"/>
            <wp:docPr id="42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85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918481"/>
            <wp:effectExtent l="19050" t="0" r="5080" b="0"/>
            <wp:docPr id="43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18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4972269"/>
            <wp:effectExtent l="19050" t="0" r="5080" b="0"/>
            <wp:docPr id="48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4972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E0F" w:rsidRDefault="00DC1E0F" w:rsidP="00030A44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pt-BR"/>
        </w:rPr>
        <w:lastRenderedPageBreak/>
        <w:drawing>
          <wp:inline distT="0" distB="0" distL="0" distR="0">
            <wp:extent cx="8891270" cy="5994245"/>
            <wp:effectExtent l="19050" t="0" r="5080" b="0"/>
            <wp:docPr id="49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99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0A6" w:rsidRDefault="00FA20A6" w:rsidP="00030A44">
      <w:pPr>
        <w:jc w:val="center"/>
        <w:rPr>
          <w:color w:val="000000" w:themeColor="text1"/>
        </w:rPr>
      </w:pPr>
    </w:p>
    <w:p w:rsidR="00FA20A6" w:rsidRDefault="00FA20A6" w:rsidP="00030A44">
      <w:pPr>
        <w:jc w:val="center"/>
        <w:rPr>
          <w:color w:val="000000" w:themeColor="text1"/>
          <w:sz w:val="22"/>
          <w:szCs w:val="22"/>
        </w:rPr>
      </w:pPr>
    </w:p>
    <w:p w:rsidR="00910147" w:rsidRPr="008A4403" w:rsidRDefault="00910147" w:rsidP="00910147">
      <w:pPr>
        <w:jc w:val="center"/>
        <w:rPr>
          <w:rFonts w:eastAsia="Arial"/>
          <w:b/>
          <w:color w:val="000000" w:themeColor="text1"/>
          <w:sz w:val="18"/>
          <w:szCs w:val="18"/>
        </w:rPr>
      </w:pPr>
      <w:r w:rsidRPr="008A4403">
        <w:rPr>
          <w:rFonts w:eastAsia="Arial"/>
          <w:b/>
          <w:color w:val="000000" w:themeColor="text1"/>
          <w:sz w:val="18"/>
          <w:szCs w:val="18"/>
        </w:rPr>
        <w:t>CONTROLE DE ESTOQUE – ABRIL/2018</w:t>
      </w:r>
    </w:p>
    <w:p w:rsidR="00910147" w:rsidRPr="008A4403" w:rsidRDefault="00910147" w:rsidP="00910147">
      <w:pPr>
        <w:jc w:val="center"/>
        <w:rPr>
          <w:rFonts w:eastAsia="Arial"/>
          <w:b/>
          <w:color w:val="000000" w:themeColor="text1"/>
          <w:sz w:val="18"/>
          <w:szCs w:val="18"/>
        </w:rPr>
      </w:pPr>
      <w:r w:rsidRPr="008A4403">
        <w:rPr>
          <w:rFonts w:eastAsia="Arial"/>
          <w:b/>
          <w:color w:val="000000" w:themeColor="text1"/>
          <w:sz w:val="18"/>
          <w:szCs w:val="18"/>
        </w:rPr>
        <w:t xml:space="preserve">DPTO  DE SAÚDE </w:t>
      </w:r>
    </w:p>
    <w:p w:rsidR="00910147" w:rsidRPr="008A4403" w:rsidRDefault="00910147" w:rsidP="00910147">
      <w:pPr>
        <w:jc w:val="center"/>
        <w:rPr>
          <w:rFonts w:eastAsia="Arial"/>
          <w:b/>
          <w:color w:val="000000" w:themeColor="text1"/>
          <w:sz w:val="18"/>
          <w:szCs w:val="18"/>
        </w:rPr>
      </w:pPr>
      <w:r w:rsidRPr="008A4403">
        <w:rPr>
          <w:rFonts w:eastAsia="Arial"/>
          <w:b/>
          <w:color w:val="000000" w:themeColor="text1"/>
          <w:sz w:val="18"/>
          <w:szCs w:val="18"/>
        </w:rPr>
        <w:t>UNIDADE BÁSICA DE SAÚDE E POSTO SÃO MIGUEL</w:t>
      </w:r>
    </w:p>
    <w:p w:rsidR="00910147" w:rsidRPr="008A4403" w:rsidRDefault="00910147" w:rsidP="00910147">
      <w:pPr>
        <w:rPr>
          <w:b/>
          <w:color w:val="000000" w:themeColor="text1"/>
          <w:sz w:val="18"/>
          <w:szCs w:val="18"/>
        </w:rPr>
      </w:pPr>
    </w:p>
    <w:tbl>
      <w:tblPr>
        <w:tblW w:w="1486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103"/>
        <w:gridCol w:w="2268"/>
        <w:gridCol w:w="3354"/>
        <w:gridCol w:w="2965"/>
        <w:gridCol w:w="2160"/>
        <w:gridCol w:w="11"/>
      </w:tblGrid>
      <w:tr w:rsidR="00910147" w:rsidRPr="008A4403" w:rsidTr="00910147">
        <w:trPr>
          <w:gridAfter w:val="1"/>
          <w:wAfter w:w="11" w:type="dxa"/>
          <w:trHeight w:val="50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7" w:rsidRPr="008A4403" w:rsidRDefault="00910147" w:rsidP="00910147">
            <w:pPr>
              <w:spacing w:before="63" w:after="314" w:line="275" w:lineRule="exact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PRODUTO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147" w:rsidRPr="008A4403" w:rsidRDefault="00910147" w:rsidP="00910147">
            <w:pPr>
              <w:spacing w:before="63" w:line="275" w:lineRule="exact"/>
              <w:ind w:right="701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SALDO              ANTERIOR</w:t>
            </w:r>
          </w:p>
          <w:p w:rsidR="00910147" w:rsidRPr="008A4403" w:rsidRDefault="00910147" w:rsidP="00910147">
            <w:pPr>
              <w:spacing w:before="47" w:line="267" w:lineRule="exact"/>
              <w:ind w:right="1151"/>
              <w:jc w:val="right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(QTD)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147" w:rsidRPr="008A4403" w:rsidRDefault="00910147" w:rsidP="00910147">
            <w:pPr>
              <w:spacing w:before="58" w:line="280" w:lineRule="exact"/>
              <w:ind w:right="787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COMPRA NO MÊS</w:t>
            </w:r>
          </w:p>
          <w:p w:rsidR="00910147" w:rsidRPr="008A4403" w:rsidRDefault="00910147" w:rsidP="00910147">
            <w:pPr>
              <w:spacing w:before="47" w:line="267" w:lineRule="exact"/>
              <w:ind w:right="1147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(QTD)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147" w:rsidRPr="008A4403" w:rsidRDefault="00910147" w:rsidP="00910147">
            <w:pPr>
              <w:spacing w:before="58" w:line="280" w:lineRule="exact"/>
              <w:ind w:right="1080"/>
              <w:jc w:val="left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        SAIDA NO MÊS </w:t>
            </w:r>
          </w:p>
          <w:p w:rsidR="00910147" w:rsidRPr="008A4403" w:rsidRDefault="00910147" w:rsidP="00910147">
            <w:pPr>
              <w:spacing w:before="58" w:line="280" w:lineRule="exact"/>
              <w:ind w:right="1080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(QTD)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147" w:rsidRPr="008A4403" w:rsidRDefault="00910147" w:rsidP="00910147">
            <w:pPr>
              <w:spacing w:before="63" w:line="275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SALDO ATUAL</w:t>
            </w:r>
          </w:p>
          <w:p w:rsidR="00910147" w:rsidRPr="008A4403" w:rsidRDefault="00910147" w:rsidP="00910147">
            <w:pPr>
              <w:spacing w:before="47" w:line="267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(QTD)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01- ARROZ  (fardo c/6)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07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 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02- AÇÚCAR (fardoc/6)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07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01 </w:t>
            </w:r>
          </w:p>
        </w:tc>
      </w:tr>
      <w:tr w:rsidR="00910147" w:rsidRPr="008A4403" w:rsidTr="00910147">
        <w:trPr>
          <w:trHeight w:hRule="exact" w:val="327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03-PAPEL HIGIÊNICO(fardoc/10)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02 fardo 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3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fardo/10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04-SABÃO EM PEDRA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PCT/5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 pct/5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 pct/5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7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05- SABONTE EM LIQUIDO 5 L ERVA DOCE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7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03 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06- VASSOURA DE CAPIM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07- VASSOURA DENYLON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16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08- DETERGENTE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24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09-ESPONJA DE AÇO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PCT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28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10-FEIJÃO (fardo c/10)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11-BOLACHA SALGADA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09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12- BOLACHA DOCE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13- DESINFETANTE 2 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28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14- FRAUDAS GERIATRICA M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lastRenderedPageBreak/>
              <w:t>15- FRAUDAS INFANTIL M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16- FRAUDAS INFANTIL G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17- ÁGUA SANITÁRIA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14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18- TOALHA DE ROSTO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19- TOALHA DE BANHO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20- GARRAFA TÉRMICA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21-  PANO DE PRATO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22- PANO DE CHÃO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23- MACARRÃO PARAFUSO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UNID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11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24- SAL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UNID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25- RODO DE MADEIRA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 UNID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26- SACO DE LIXO 30 L PCT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08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27- SACO DE LIXO 50L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11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28 - SACO DE LIXO 100 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04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29 – LUVAS DE LÁTEX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30 LEITE INTEGRAL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31 FERMENTO EM PÓ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32- CANJIQUINHA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PCT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33- ÓLEO DE SOJA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34- FUBÁ MIMISO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35- FARINHA DE MILHO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36- PAPEL TOLHA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PCT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37- LENÇOL COM ELASTICO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lastRenderedPageBreak/>
              <w:t xml:space="preserve">38- GELATINA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39- SACO PLATICO/ALIMENTOS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40- CAÇAROLA 1L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41- CAÇAROLA 3L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42- ADAPTADORES TIPO T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43- CARNE MOÍDA BOVINA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10 KILOS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08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44- JARRA DE VIDRO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45- POTE QUADRADO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07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46- CHUVEIRO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04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47- CALDO DE CARNE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48 APARELHO DE BARBEAR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49- CARNE MÚCULO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20 KILOS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18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50- ALCOOL 70%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 L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19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51- EXTRATO DE TOMATE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52- FACA DE COZINHA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53- TOUCA DESCATAVEL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UNID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54- PANELA DE PRESSÃO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55- ESCUMADEIRA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56- PRATO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57- CAÇAROLA 4 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58- GAS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 EM USO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 03 EM USO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59-MACARRÃO PICADO AVE MARIA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33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60- MACARRÃO PICADO PADRE NOSSO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26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lastRenderedPageBreak/>
              <w:t xml:space="preserve">61- VELA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62- SABONETE EM PEDRA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63- TOCA DESCARTÁVEL DE BANHO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 xml:space="preserve">64- ADOÇANTE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65- MAIZENA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03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66- MACARRÃO ESPAGUETE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14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67- LATA DE MILHO VERDE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68-CHÁ MATE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87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87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69-PACOTE DE CAFÉ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70- COXA E SOBRE COXA  PCT/2 KILOS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30 KILOS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71- FRANGO INTEIRO DE 1/5 KILOS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30 KILOS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30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72- OVOS BRANCO BANDEIJA C/12 UNID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rPr>
          <w:trHeight w:hRule="exact" w:val="33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05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0147" w:rsidRPr="008A4403" w:rsidRDefault="00910147" w:rsidP="00910147">
            <w:pPr>
              <w:spacing w:before="59" w:line="268" w:lineRule="exact"/>
              <w:ind w:left="110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:rsidR="00910147" w:rsidRPr="008A4403" w:rsidRDefault="00910147" w:rsidP="00910147">
      <w:pPr>
        <w:jc w:val="center"/>
        <w:rPr>
          <w:b/>
          <w:color w:val="000000" w:themeColor="text1"/>
          <w:sz w:val="18"/>
          <w:szCs w:val="18"/>
        </w:rPr>
      </w:pPr>
    </w:p>
    <w:p w:rsidR="008A4403" w:rsidRPr="008A4403" w:rsidRDefault="008A4403" w:rsidP="00910147">
      <w:pPr>
        <w:jc w:val="center"/>
        <w:rPr>
          <w:b/>
          <w:color w:val="000000" w:themeColor="text1"/>
          <w:sz w:val="18"/>
          <w:szCs w:val="18"/>
        </w:rPr>
      </w:pPr>
    </w:p>
    <w:p w:rsidR="008A4403" w:rsidRPr="008A4403" w:rsidRDefault="008A4403" w:rsidP="00910147">
      <w:pPr>
        <w:jc w:val="center"/>
        <w:rPr>
          <w:b/>
          <w:color w:val="000000" w:themeColor="text1"/>
          <w:sz w:val="18"/>
          <w:szCs w:val="18"/>
        </w:rPr>
      </w:pPr>
    </w:p>
    <w:p w:rsidR="00910147" w:rsidRPr="008A4403" w:rsidRDefault="00910147" w:rsidP="00910147">
      <w:pPr>
        <w:jc w:val="center"/>
        <w:rPr>
          <w:b/>
          <w:color w:val="000000" w:themeColor="text1"/>
          <w:sz w:val="18"/>
          <w:szCs w:val="18"/>
        </w:rPr>
      </w:pPr>
      <w:r w:rsidRPr="008A4403">
        <w:rPr>
          <w:b/>
          <w:color w:val="000000" w:themeColor="text1"/>
          <w:sz w:val="18"/>
          <w:szCs w:val="18"/>
        </w:rPr>
        <w:t>MATERIAL DE EXPEDIÊNTE</w:t>
      </w:r>
    </w:p>
    <w:p w:rsidR="00910147" w:rsidRPr="008A4403" w:rsidRDefault="00910147" w:rsidP="00910147">
      <w:pPr>
        <w:jc w:val="center"/>
        <w:rPr>
          <w:b/>
          <w:color w:val="000000" w:themeColor="text1"/>
          <w:sz w:val="18"/>
          <w:szCs w:val="18"/>
        </w:rPr>
      </w:pPr>
    </w:p>
    <w:tbl>
      <w:tblPr>
        <w:tblStyle w:val="Tabelacomgrade"/>
        <w:tblW w:w="0" w:type="auto"/>
        <w:tblLook w:val="04A0"/>
      </w:tblPr>
      <w:tblGrid>
        <w:gridCol w:w="4010"/>
        <w:gridCol w:w="2211"/>
        <w:gridCol w:w="3079"/>
        <w:gridCol w:w="2815"/>
        <w:gridCol w:w="2103"/>
      </w:tblGrid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PRODUTO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spacing w:before="63" w:line="275" w:lineRule="exact"/>
              <w:ind w:right="701"/>
              <w:jc w:val="center"/>
              <w:textAlignment w:val="baseline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SALDO              ANTERIOR  (QTD)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COMPRA DO MÊS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(QTD)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SAIDA NO MÊS  (QTD)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spacing w:before="63" w:line="275" w:lineRule="exact"/>
              <w:ind w:right="1116"/>
              <w:jc w:val="center"/>
              <w:textAlignment w:val="baseline"/>
              <w:rPr>
                <w:rFonts w:eastAsia="Arial"/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SALDO ATUAL</w:t>
            </w:r>
          </w:p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rFonts w:eastAsia="Arial"/>
                <w:b/>
                <w:color w:val="000000" w:themeColor="text1"/>
                <w:sz w:val="18"/>
                <w:szCs w:val="18"/>
              </w:rPr>
              <w:t>(QTD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PAPEL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PRANCHETA EM POLIETILENO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lastRenderedPageBreak/>
              <w:t>CADERNO LINGUA PORTUGUESA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08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LIVRO PONTO GRANDE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CANETA MARCA TEXTO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08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CAIXA ARQUIVO MORTO SANFONADA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CORRETIVO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CANETA CORRETIVA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CLIPE N° 3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CLIPE N° 8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CALCULADORA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CLIPE N° 2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CADERNETA BLOCO DE ANOTACAO PEQUENO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CLIPE N° 10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BORRACHA ESCOLAR (CAIXA C/ 60)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CARTOLINA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40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FITA CREPE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REGUA DE PLASTICO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TESOURA PICOTAR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APONTADOR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03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PINCEL ANATOMICO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06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PAPEL AUTOADESIVO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lastRenderedPageBreak/>
              <w:t>LAPIS PRETO (CAIXA C/ 144 UNID)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TNT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GRAMPO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EM USO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CADERNO CAPA DURA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COLA BRANCA BASTAO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04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EVA ( PCT C/ 10 UNID)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PASTA CATALOGO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PILHA ALCALINA MEDIA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PILHA ALCALINA PEQUENA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05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EXTENSAO 3 TOMADAS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01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pStyle w:val="PargrafodaLista"/>
              <w:numPr>
                <w:ilvl w:val="0"/>
                <w:numId w:val="29"/>
              </w:numPr>
              <w:contextualSpacing/>
              <w:jc w:val="left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LAMPADA</w:t>
            </w: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A4403">
              <w:rPr>
                <w:b/>
                <w:color w:val="000000" w:themeColor="text1"/>
                <w:sz w:val="18"/>
                <w:szCs w:val="18"/>
              </w:rPr>
              <w:t>20</w:t>
            </w:r>
          </w:p>
        </w:tc>
      </w:tr>
      <w:tr w:rsidR="00910147" w:rsidRPr="008A4403" w:rsidTr="00910147">
        <w:tc>
          <w:tcPr>
            <w:tcW w:w="4219" w:type="dxa"/>
          </w:tcPr>
          <w:p w:rsidR="00910147" w:rsidRPr="008A4403" w:rsidRDefault="00910147" w:rsidP="0091014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10147" w:rsidRPr="008A4403" w:rsidRDefault="00910147" w:rsidP="0091014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10" w:type="dxa"/>
          </w:tcPr>
          <w:p w:rsidR="00910147" w:rsidRPr="008A4403" w:rsidRDefault="00910147" w:rsidP="0091014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69" w:type="dxa"/>
          </w:tcPr>
          <w:p w:rsidR="00910147" w:rsidRPr="008A4403" w:rsidRDefault="00910147" w:rsidP="0091014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10147" w:rsidRPr="008A4403" w:rsidRDefault="00910147" w:rsidP="0091014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910147" w:rsidRPr="008A4403" w:rsidRDefault="00910147" w:rsidP="00910147">
      <w:pPr>
        <w:jc w:val="center"/>
        <w:rPr>
          <w:b/>
          <w:sz w:val="18"/>
          <w:szCs w:val="18"/>
        </w:rPr>
      </w:pPr>
    </w:p>
    <w:p w:rsidR="001B4B2F" w:rsidRPr="008A4403" w:rsidRDefault="001B4B2F" w:rsidP="00910147">
      <w:pPr>
        <w:jc w:val="center"/>
        <w:rPr>
          <w:color w:val="000000" w:themeColor="text1"/>
          <w:sz w:val="18"/>
          <w:szCs w:val="18"/>
        </w:rPr>
      </w:pPr>
    </w:p>
    <w:sectPr w:rsidR="001B4B2F" w:rsidRPr="008A4403" w:rsidSect="003A2080">
      <w:headerReference w:type="default" r:id="rId30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61D" w:rsidRDefault="007D461D" w:rsidP="00655E0D">
      <w:pPr>
        <w:spacing w:line="240" w:lineRule="auto"/>
      </w:pPr>
      <w:r>
        <w:separator/>
      </w:r>
    </w:p>
  </w:endnote>
  <w:endnote w:type="continuationSeparator" w:id="0">
    <w:p w:rsidR="007D461D" w:rsidRDefault="007D461D" w:rsidP="00655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61D" w:rsidRDefault="007D461D" w:rsidP="00655E0D">
      <w:pPr>
        <w:spacing w:line="240" w:lineRule="auto"/>
      </w:pPr>
      <w:r>
        <w:separator/>
      </w:r>
    </w:p>
  </w:footnote>
  <w:footnote w:type="continuationSeparator" w:id="0">
    <w:p w:rsidR="007D461D" w:rsidRDefault="007D461D" w:rsidP="00655E0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4A0"/>
    </w:tblPr>
    <w:tblGrid>
      <w:gridCol w:w="1809"/>
      <w:gridCol w:w="12940"/>
    </w:tblGrid>
    <w:tr w:rsidR="00910147" w:rsidRPr="00324CFB" w:rsidTr="003A2080">
      <w:trPr>
        <w:trHeight w:hRule="exact" w:val="1485"/>
      </w:trPr>
      <w:tc>
        <w:tcPr>
          <w:tcW w:w="180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10147" w:rsidRDefault="00910147" w:rsidP="004546E5">
          <w:pPr>
            <w:spacing w:before="17" w:after="9"/>
            <w:ind w:left="239"/>
            <w:jc w:val="left"/>
            <w:textAlignment w:val="baseline"/>
          </w:pPr>
          <w:r>
            <w:rPr>
              <w:noProof/>
              <w:lang w:eastAsia="pt-BR"/>
            </w:rPr>
            <w:drawing>
              <wp:inline distT="0" distB="0" distL="0" distR="0">
                <wp:extent cx="996950" cy="902335"/>
                <wp:effectExtent l="0" t="0" r="0" b="0"/>
                <wp:docPr id="1" name="Pictur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test1"/>
                        <pic:cNvPicPr preferRelativeResize="0"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6950" cy="902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940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10147" w:rsidRDefault="00910147" w:rsidP="004546E5">
          <w:pPr>
            <w:rPr>
              <w:rFonts w:eastAsia="Arial"/>
            </w:rPr>
          </w:pPr>
          <w:r>
            <w:rPr>
              <w:rFonts w:eastAsia="Arial"/>
            </w:rPr>
            <w:t>PREFEITURA MUNICIPAL DE JUNDIAÍ DO SUL</w:t>
          </w:r>
        </w:p>
        <w:p w:rsidR="00910147" w:rsidRDefault="00910147" w:rsidP="004546E5">
          <w:pPr>
            <w:rPr>
              <w:rFonts w:eastAsia="Arial"/>
            </w:rPr>
          </w:pPr>
          <w:r>
            <w:rPr>
              <w:rFonts w:eastAsia="Arial"/>
            </w:rPr>
            <w:t xml:space="preserve">Praça Pio X, 260 - Caixa Postal 11 </w:t>
          </w:r>
          <w:r>
            <w:rPr>
              <w:rFonts w:eastAsia="Arial"/>
              <w:sz w:val="25"/>
            </w:rPr>
            <w:t xml:space="preserve">– </w:t>
          </w:r>
          <w:r>
            <w:rPr>
              <w:rFonts w:eastAsia="Arial"/>
            </w:rPr>
            <w:t>Centro</w:t>
          </w:r>
        </w:p>
        <w:p w:rsidR="00910147" w:rsidRDefault="00910147" w:rsidP="004546E5">
          <w:pPr>
            <w:rPr>
              <w:rFonts w:eastAsia="Arial"/>
            </w:rPr>
          </w:pPr>
          <w:r>
            <w:rPr>
              <w:rFonts w:eastAsia="Arial"/>
            </w:rPr>
            <w:t>Fone/Fax: (43) 3626-1490 - CNPJ nº 76.408.061/0001-54</w:t>
          </w:r>
        </w:p>
        <w:p w:rsidR="00910147" w:rsidRDefault="00910147" w:rsidP="004546E5">
          <w:pPr>
            <w:rPr>
              <w:rFonts w:eastAsia="Arial"/>
            </w:rPr>
          </w:pPr>
          <w:r>
            <w:rPr>
              <w:rFonts w:eastAsia="Arial"/>
            </w:rPr>
            <w:t xml:space="preserve">CEP 86470-000 - Jundiaí do Sul </w:t>
          </w:r>
          <w:r>
            <w:rPr>
              <w:rFonts w:eastAsia="Arial"/>
              <w:sz w:val="25"/>
            </w:rPr>
            <w:t xml:space="preserve">– </w:t>
          </w:r>
          <w:r>
            <w:rPr>
              <w:rFonts w:eastAsia="Arial"/>
            </w:rPr>
            <w:t>Paraná</w:t>
          </w:r>
        </w:p>
        <w:p w:rsidR="00910147" w:rsidRDefault="00910147" w:rsidP="004546E5">
          <w:r>
            <w:rPr>
              <w:rFonts w:eastAsia="Arial"/>
            </w:rPr>
            <w:t xml:space="preserve">E-mail </w:t>
          </w:r>
          <w:r>
            <w:rPr>
              <w:rFonts w:eastAsia="Arial"/>
              <w:sz w:val="25"/>
            </w:rPr>
            <w:t>–</w:t>
          </w:r>
          <w:hyperlink r:id="rId2">
            <w:r>
              <w:rPr>
                <w:rFonts w:eastAsia="Arial"/>
                <w:color w:val="0000FF"/>
                <w:u w:val="single"/>
              </w:rPr>
              <w:t xml:space="preserve"> prefeitura@jundiaidosul.pr.gov.br</w:t>
            </w:r>
          </w:hyperlink>
        </w:p>
        <w:p w:rsidR="00910147" w:rsidRDefault="00910147" w:rsidP="004546E5"/>
        <w:p w:rsidR="00910147" w:rsidRDefault="00910147" w:rsidP="004546E5">
          <w:pPr>
            <w:rPr>
              <w:rFonts w:eastAsia="Arial"/>
            </w:rPr>
          </w:pPr>
        </w:p>
      </w:tc>
    </w:tr>
  </w:tbl>
  <w:p w:rsidR="00910147" w:rsidRDefault="0091014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21423A12"/>
    <w:name w:val="WW8Num3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8001AD4"/>
    <w:multiLevelType w:val="hybridMultilevel"/>
    <w:tmpl w:val="854A09B2"/>
    <w:lvl w:ilvl="0" w:tplc="75EA1E0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8702DD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C43E3A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B96140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031DAF"/>
    <w:multiLevelType w:val="hybridMultilevel"/>
    <w:tmpl w:val="0B3C69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082488"/>
    <w:multiLevelType w:val="hybridMultilevel"/>
    <w:tmpl w:val="F0BABBAE"/>
    <w:lvl w:ilvl="0" w:tplc="DF1CC012">
      <w:start w:val="7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7F7B04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5D3DDB"/>
    <w:multiLevelType w:val="hybridMultilevel"/>
    <w:tmpl w:val="67687262"/>
    <w:lvl w:ilvl="0" w:tplc="DBC495B2">
      <w:start w:val="5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47598B"/>
    <w:multiLevelType w:val="hybridMultilevel"/>
    <w:tmpl w:val="AC98E642"/>
    <w:lvl w:ilvl="0" w:tplc="92AC671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46593A"/>
    <w:multiLevelType w:val="hybridMultilevel"/>
    <w:tmpl w:val="B9C2C22C"/>
    <w:lvl w:ilvl="0" w:tplc="EE889064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1500C0"/>
    <w:multiLevelType w:val="hybridMultilevel"/>
    <w:tmpl w:val="32AC5288"/>
    <w:lvl w:ilvl="0" w:tplc="1A463A34">
      <w:start w:val="3"/>
      <w:numFmt w:val="decimal"/>
      <w:lvlText w:val="(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F33239"/>
    <w:multiLevelType w:val="hybridMultilevel"/>
    <w:tmpl w:val="4A4A59FC"/>
    <w:lvl w:ilvl="0" w:tplc="469A0CB8">
      <w:start w:val="2011"/>
      <w:numFmt w:val="decimal"/>
      <w:lvlText w:val="%1"/>
      <w:lvlJc w:val="left"/>
      <w:pPr>
        <w:tabs>
          <w:tab w:val="num" w:pos="1050"/>
        </w:tabs>
        <w:ind w:left="1050" w:hanging="9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>
    <w:nsid w:val="31CC20CD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393630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042591"/>
    <w:multiLevelType w:val="hybridMultilevel"/>
    <w:tmpl w:val="9C863E7A"/>
    <w:lvl w:ilvl="0" w:tplc="EF52C322">
      <w:start w:val="7"/>
      <w:numFmt w:val="decimal"/>
      <w:lvlText w:val="%1-"/>
      <w:lvlJc w:val="left"/>
      <w:pPr>
        <w:ind w:left="150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3FCB7D4F"/>
    <w:multiLevelType w:val="multilevel"/>
    <w:tmpl w:val="09E88B84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4575549C"/>
    <w:multiLevelType w:val="hybridMultilevel"/>
    <w:tmpl w:val="6908B8E4"/>
    <w:lvl w:ilvl="0" w:tplc="E3861EE4">
      <w:start w:val="2011"/>
      <w:numFmt w:val="decimal"/>
      <w:lvlText w:val="%1"/>
      <w:lvlJc w:val="left"/>
      <w:pPr>
        <w:tabs>
          <w:tab w:val="num" w:pos="600"/>
        </w:tabs>
        <w:ind w:left="600" w:hanging="54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493C488B"/>
    <w:multiLevelType w:val="hybridMultilevel"/>
    <w:tmpl w:val="A6101E4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ABD0A58"/>
    <w:multiLevelType w:val="multilevel"/>
    <w:tmpl w:val="EF04F51C"/>
    <w:lvl w:ilvl="0">
      <w:start w:val="4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2E016F9"/>
    <w:multiLevelType w:val="hybridMultilevel"/>
    <w:tmpl w:val="9CEC9E04"/>
    <w:lvl w:ilvl="0" w:tplc="61F0CD42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1" w:tplc="6742B4BA">
      <w:start w:val="1"/>
      <w:numFmt w:val="decimal"/>
      <w:lvlText w:val="%2-"/>
      <w:lvlJc w:val="left"/>
      <w:pPr>
        <w:tabs>
          <w:tab w:val="num" w:pos="1353"/>
        </w:tabs>
        <w:ind w:left="1353" w:hanging="360"/>
      </w:pPr>
      <w:rPr>
        <w:rFonts w:hint="default"/>
        <w:b/>
        <w:sz w:val="2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27713D"/>
    <w:multiLevelType w:val="hybridMultilevel"/>
    <w:tmpl w:val="0D582C9E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75D1A14"/>
    <w:multiLevelType w:val="hybridMultilevel"/>
    <w:tmpl w:val="38C2BB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B1D6001"/>
    <w:multiLevelType w:val="hybridMultilevel"/>
    <w:tmpl w:val="2A545260"/>
    <w:lvl w:ilvl="0" w:tplc="0A384B60">
      <w:start w:val="1"/>
      <w:numFmt w:val="lowerRoman"/>
      <w:lvlText w:val="%1)"/>
      <w:lvlJc w:val="left"/>
      <w:pPr>
        <w:ind w:left="1146" w:hanging="72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7F112E"/>
    <w:multiLevelType w:val="hybridMultilevel"/>
    <w:tmpl w:val="AB6CDD04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CF16A0"/>
    <w:multiLevelType w:val="hybridMultilevel"/>
    <w:tmpl w:val="692A0EC8"/>
    <w:lvl w:ilvl="0" w:tplc="E2F6B208">
      <w:start w:val="8"/>
      <w:numFmt w:val="decimal"/>
      <w:lvlText w:val="%1-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7EE279D8"/>
    <w:multiLevelType w:val="multilevel"/>
    <w:tmpl w:val="5E5A08B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1"/>
  </w:num>
  <w:num w:numId="5">
    <w:abstractNumId w:val="9"/>
  </w:num>
  <w:num w:numId="6">
    <w:abstractNumId w:val="10"/>
  </w:num>
  <w:num w:numId="7">
    <w:abstractNumId w:val="12"/>
  </w:num>
  <w:num w:numId="8">
    <w:abstractNumId w:val="8"/>
  </w:num>
  <w:num w:numId="9">
    <w:abstractNumId w:val="20"/>
  </w:num>
  <w:num w:numId="10">
    <w:abstractNumId w:val="13"/>
  </w:num>
  <w:num w:numId="11">
    <w:abstractNumId w:val="28"/>
  </w:num>
  <w:num w:numId="12">
    <w:abstractNumId w:val="14"/>
  </w:num>
  <w:num w:numId="13">
    <w:abstractNumId w:val="18"/>
  </w:num>
  <w:num w:numId="14">
    <w:abstractNumId w:val="3"/>
  </w:num>
  <w:num w:numId="15">
    <w:abstractNumId w:val="19"/>
  </w:num>
  <w:num w:numId="16">
    <w:abstractNumId w:val="23"/>
  </w:num>
  <w:num w:numId="17">
    <w:abstractNumId w:val="26"/>
  </w:num>
  <w:num w:numId="18">
    <w:abstractNumId w:val="11"/>
  </w:num>
  <w:num w:numId="19">
    <w:abstractNumId w:val="4"/>
  </w:num>
  <w:num w:numId="20">
    <w:abstractNumId w:val="15"/>
  </w:num>
  <w:num w:numId="21">
    <w:abstractNumId w:val="22"/>
  </w:num>
  <w:num w:numId="22">
    <w:abstractNumId w:val="25"/>
  </w:num>
  <w:num w:numId="23">
    <w:abstractNumId w:val="16"/>
  </w:num>
  <w:num w:numId="24">
    <w:abstractNumId w:val="27"/>
  </w:num>
  <w:num w:numId="25">
    <w:abstractNumId w:val="17"/>
  </w:num>
  <w:num w:numId="26">
    <w:abstractNumId w:val="24"/>
  </w:num>
  <w:num w:numId="27">
    <w:abstractNumId w:val="5"/>
  </w:num>
  <w:num w:numId="28">
    <w:abstractNumId w:val="6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hyphenationZone w:val="425"/>
  <w:characterSpacingControl w:val="doNotCompress"/>
  <w:hdrShapeDefaults>
    <o:shapedefaults v:ext="edit" spidmax="154626"/>
  </w:hdrShapeDefaults>
  <w:footnotePr>
    <w:footnote w:id="-1"/>
    <w:footnote w:id="0"/>
  </w:footnotePr>
  <w:endnotePr>
    <w:endnote w:id="-1"/>
    <w:endnote w:id="0"/>
  </w:endnotePr>
  <w:compat/>
  <w:rsids>
    <w:rsidRoot w:val="00FF2D6B"/>
    <w:rsid w:val="00003EDF"/>
    <w:rsid w:val="00004487"/>
    <w:rsid w:val="000074B8"/>
    <w:rsid w:val="0001138F"/>
    <w:rsid w:val="00011F0F"/>
    <w:rsid w:val="0002112B"/>
    <w:rsid w:val="00023843"/>
    <w:rsid w:val="00023E0C"/>
    <w:rsid w:val="00023E1D"/>
    <w:rsid w:val="00024F1D"/>
    <w:rsid w:val="00030A44"/>
    <w:rsid w:val="0003174D"/>
    <w:rsid w:val="00033701"/>
    <w:rsid w:val="0003689C"/>
    <w:rsid w:val="00056B23"/>
    <w:rsid w:val="00063515"/>
    <w:rsid w:val="00063AE5"/>
    <w:rsid w:val="00075A2E"/>
    <w:rsid w:val="00081C28"/>
    <w:rsid w:val="000833E5"/>
    <w:rsid w:val="00083D15"/>
    <w:rsid w:val="00084E8E"/>
    <w:rsid w:val="00086FE8"/>
    <w:rsid w:val="00097A09"/>
    <w:rsid w:val="000A06D0"/>
    <w:rsid w:val="000A3107"/>
    <w:rsid w:val="000B62F4"/>
    <w:rsid w:val="000C4431"/>
    <w:rsid w:val="000C6E3A"/>
    <w:rsid w:val="000D344E"/>
    <w:rsid w:val="000E3CEF"/>
    <w:rsid w:val="000E47FB"/>
    <w:rsid w:val="000F3967"/>
    <w:rsid w:val="000F67C2"/>
    <w:rsid w:val="00102479"/>
    <w:rsid w:val="00113F5A"/>
    <w:rsid w:val="00116D1D"/>
    <w:rsid w:val="00121888"/>
    <w:rsid w:val="00125023"/>
    <w:rsid w:val="00125F3F"/>
    <w:rsid w:val="00126279"/>
    <w:rsid w:val="001272E8"/>
    <w:rsid w:val="00131008"/>
    <w:rsid w:val="00134418"/>
    <w:rsid w:val="001355D3"/>
    <w:rsid w:val="001456AD"/>
    <w:rsid w:val="001523F2"/>
    <w:rsid w:val="00153A78"/>
    <w:rsid w:val="001546DB"/>
    <w:rsid w:val="0016737E"/>
    <w:rsid w:val="00174B6F"/>
    <w:rsid w:val="00175AB5"/>
    <w:rsid w:val="00184B7F"/>
    <w:rsid w:val="001A0BAD"/>
    <w:rsid w:val="001A1807"/>
    <w:rsid w:val="001B1FCB"/>
    <w:rsid w:val="001B2B57"/>
    <w:rsid w:val="001B4B2F"/>
    <w:rsid w:val="001C085E"/>
    <w:rsid w:val="001C7E3A"/>
    <w:rsid w:val="001D0E71"/>
    <w:rsid w:val="001D5160"/>
    <w:rsid w:val="001D7516"/>
    <w:rsid w:val="001E3F20"/>
    <w:rsid w:val="001E7BBD"/>
    <w:rsid w:val="001F365D"/>
    <w:rsid w:val="001F6219"/>
    <w:rsid w:val="00200EB5"/>
    <w:rsid w:val="00206394"/>
    <w:rsid w:val="00212EA7"/>
    <w:rsid w:val="00213E12"/>
    <w:rsid w:val="00216D09"/>
    <w:rsid w:val="00217CED"/>
    <w:rsid w:val="00222CAA"/>
    <w:rsid w:val="002246F0"/>
    <w:rsid w:val="00233B26"/>
    <w:rsid w:val="00242A50"/>
    <w:rsid w:val="00244D0B"/>
    <w:rsid w:val="002502AA"/>
    <w:rsid w:val="00250F0C"/>
    <w:rsid w:val="0025393C"/>
    <w:rsid w:val="00253DB4"/>
    <w:rsid w:val="002554EF"/>
    <w:rsid w:val="00261E59"/>
    <w:rsid w:val="00266DA9"/>
    <w:rsid w:val="00266F62"/>
    <w:rsid w:val="002848A9"/>
    <w:rsid w:val="00285C03"/>
    <w:rsid w:val="00292D55"/>
    <w:rsid w:val="002A0A56"/>
    <w:rsid w:val="002C200F"/>
    <w:rsid w:val="002C2C2A"/>
    <w:rsid w:val="002C2CD2"/>
    <w:rsid w:val="002D2160"/>
    <w:rsid w:val="002D4F48"/>
    <w:rsid w:val="002E4F34"/>
    <w:rsid w:val="00301338"/>
    <w:rsid w:val="00313566"/>
    <w:rsid w:val="00327A33"/>
    <w:rsid w:val="0033013B"/>
    <w:rsid w:val="003323D2"/>
    <w:rsid w:val="0033328F"/>
    <w:rsid w:val="00337436"/>
    <w:rsid w:val="003445DB"/>
    <w:rsid w:val="00347967"/>
    <w:rsid w:val="00347DEF"/>
    <w:rsid w:val="00354515"/>
    <w:rsid w:val="003550A7"/>
    <w:rsid w:val="00366D40"/>
    <w:rsid w:val="0037422A"/>
    <w:rsid w:val="00384BED"/>
    <w:rsid w:val="00384D79"/>
    <w:rsid w:val="003933EB"/>
    <w:rsid w:val="003A2080"/>
    <w:rsid w:val="003B2CDC"/>
    <w:rsid w:val="003B63AA"/>
    <w:rsid w:val="003E0B71"/>
    <w:rsid w:val="003F0D97"/>
    <w:rsid w:val="003F41BC"/>
    <w:rsid w:val="0040630C"/>
    <w:rsid w:val="00406E1C"/>
    <w:rsid w:val="004070B8"/>
    <w:rsid w:val="00413740"/>
    <w:rsid w:val="00413C8A"/>
    <w:rsid w:val="00416699"/>
    <w:rsid w:val="00416AFD"/>
    <w:rsid w:val="004217A9"/>
    <w:rsid w:val="0043269B"/>
    <w:rsid w:val="0044242B"/>
    <w:rsid w:val="0044445C"/>
    <w:rsid w:val="00444BDE"/>
    <w:rsid w:val="004546E5"/>
    <w:rsid w:val="004608CB"/>
    <w:rsid w:val="00462526"/>
    <w:rsid w:val="004641F9"/>
    <w:rsid w:val="00466CF2"/>
    <w:rsid w:val="00476633"/>
    <w:rsid w:val="00476C4F"/>
    <w:rsid w:val="00480F54"/>
    <w:rsid w:val="004825F1"/>
    <w:rsid w:val="004840EA"/>
    <w:rsid w:val="004901F2"/>
    <w:rsid w:val="00494233"/>
    <w:rsid w:val="00496000"/>
    <w:rsid w:val="004A0F6A"/>
    <w:rsid w:val="004A1BFE"/>
    <w:rsid w:val="004A4EF0"/>
    <w:rsid w:val="004A5231"/>
    <w:rsid w:val="004A6394"/>
    <w:rsid w:val="004B2709"/>
    <w:rsid w:val="004E087A"/>
    <w:rsid w:val="004E11F3"/>
    <w:rsid w:val="004E1987"/>
    <w:rsid w:val="004F11E2"/>
    <w:rsid w:val="004F2798"/>
    <w:rsid w:val="004F5259"/>
    <w:rsid w:val="0051142E"/>
    <w:rsid w:val="005156E1"/>
    <w:rsid w:val="00522F63"/>
    <w:rsid w:val="00524C3B"/>
    <w:rsid w:val="005403F3"/>
    <w:rsid w:val="005409A0"/>
    <w:rsid w:val="00550071"/>
    <w:rsid w:val="00552382"/>
    <w:rsid w:val="00555151"/>
    <w:rsid w:val="00560EA4"/>
    <w:rsid w:val="00565882"/>
    <w:rsid w:val="005702DE"/>
    <w:rsid w:val="00571039"/>
    <w:rsid w:val="0058523E"/>
    <w:rsid w:val="00590313"/>
    <w:rsid w:val="005913A1"/>
    <w:rsid w:val="00592924"/>
    <w:rsid w:val="005A49DB"/>
    <w:rsid w:val="005B4BF2"/>
    <w:rsid w:val="005C525C"/>
    <w:rsid w:val="005C5B23"/>
    <w:rsid w:val="005D0829"/>
    <w:rsid w:val="005D2765"/>
    <w:rsid w:val="005D75A7"/>
    <w:rsid w:val="005E25E5"/>
    <w:rsid w:val="005E27A5"/>
    <w:rsid w:val="005E30E9"/>
    <w:rsid w:val="005E475E"/>
    <w:rsid w:val="005F173F"/>
    <w:rsid w:val="005F27B5"/>
    <w:rsid w:val="005F4CBA"/>
    <w:rsid w:val="00614BC1"/>
    <w:rsid w:val="006163F2"/>
    <w:rsid w:val="006235C1"/>
    <w:rsid w:val="00624637"/>
    <w:rsid w:val="00625126"/>
    <w:rsid w:val="006253BA"/>
    <w:rsid w:val="00633756"/>
    <w:rsid w:val="00634CDE"/>
    <w:rsid w:val="00637956"/>
    <w:rsid w:val="00637AC4"/>
    <w:rsid w:val="006509A2"/>
    <w:rsid w:val="00655E0D"/>
    <w:rsid w:val="00657737"/>
    <w:rsid w:val="006627A0"/>
    <w:rsid w:val="0067144D"/>
    <w:rsid w:val="00675478"/>
    <w:rsid w:val="00677388"/>
    <w:rsid w:val="00680FAA"/>
    <w:rsid w:val="00691742"/>
    <w:rsid w:val="00695E4E"/>
    <w:rsid w:val="006A2441"/>
    <w:rsid w:val="006B134B"/>
    <w:rsid w:val="006C63CC"/>
    <w:rsid w:val="006C6F17"/>
    <w:rsid w:val="006D4E82"/>
    <w:rsid w:val="006D52C2"/>
    <w:rsid w:val="006D62FA"/>
    <w:rsid w:val="006F089D"/>
    <w:rsid w:val="006F11BC"/>
    <w:rsid w:val="006F1A0A"/>
    <w:rsid w:val="006F210D"/>
    <w:rsid w:val="00704B52"/>
    <w:rsid w:val="00711009"/>
    <w:rsid w:val="00712EEE"/>
    <w:rsid w:val="00714A0D"/>
    <w:rsid w:val="00723E3D"/>
    <w:rsid w:val="007271A4"/>
    <w:rsid w:val="00727F84"/>
    <w:rsid w:val="00733907"/>
    <w:rsid w:val="00742FE5"/>
    <w:rsid w:val="00750715"/>
    <w:rsid w:val="00750D6C"/>
    <w:rsid w:val="00754C58"/>
    <w:rsid w:val="00757B09"/>
    <w:rsid w:val="00760AFA"/>
    <w:rsid w:val="00764B93"/>
    <w:rsid w:val="0076758B"/>
    <w:rsid w:val="00767E66"/>
    <w:rsid w:val="007810B2"/>
    <w:rsid w:val="00784042"/>
    <w:rsid w:val="00790B3C"/>
    <w:rsid w:val="007928A2"/>
    <w:rsid w:val="00796E93"/>
    <w:rsid w:val="007A3EB7"/>
    <w:rsid w:val="007B2209"/>
    <w:rsid w:val="007B5F7D"/>
    <w:rsid w:val="007C0A5D"/>
    <w:rsid w:val="007C5E66"/>
    <w:rsid w:val="007C695D"/>
    <w:rsid w:val="007D25A0"/>
    <w:rsid w:val="007D461D"/>
    <w:rsid w:val="007E53AB"/>
    <w:rsid w:val="007E5AAA"/>
    <w:rsid w:val="007E5C08"/>
    <w:rsid w:val="007F214D"/>
    <w:rsid w:val="00806176"/>
    <w:rsid w:val="0081124E"/>
    <w:rsid w:val="00812C79"/>
    <w:rsid w:val="00817670"/>
    <w:rsid w:val="00820F8A"/>
    <w:rsid w:val="0082239D"/>
    <w:rsid w:val="00823561"/>
    <w:rsid w:val="00825CFC"/>
    <w:rsid w:val="00851FC2"/>
    <w:rsid w:val="00852231"/>
    <w:rsid w:val="00871AEE"/>
    <w:rsid w:val="0088644F"/>
    <w:rsid w:val="008A2598"/>
    <w:rsid w:val="008A4403"/>
    <w:rsid w:val="008A4522"/>
    <w:rsid w:val="008B05CA"/>
    <w:rsid w:val="008B24C1"/>
    <w:rsid w:val="008B4285"/>
    <w:rsid w:val="008C582E"/>
    <w:rsid w:val="008C670B"/>
    <w:rsid w:val="008D17CE"/>
    <w:rsid w:val="008D1D03"/>
    <w:rsid w:val="008D3235"/>
    <w:rsid w:val="008E1E00"/>
    <w:rsid w:val="008E6DB0"/>
    <w:rsid w:val="008E7327"/>
    <w:rsid w:val="008F0F05"/>
    <w:rsid w:val="008F321A"/>
    <w:rsid w:val="008F4821"/>
    <w:rsid w:val="00900BAC"/>
    <w:rsid w:val="0090193A"/>
    <w:rsid w:val="00910147"/>
    <w:rsid w:val="009117AD"/>
    <w:rsid w:val="0091208A"/>
    <w:rsid w:val="00926FFD"/>
    <w:rsid w:val="00934C09"/>
    <w:rsid w:val="00934D5A"/>
    <w:rsid w:val="0094045D"/>
    <w:rsid w:val="009515B9"/>
    <w:rsid w:val="00952EBB"/>
    <w:rsid w:val="00954F63"/>
    <w:rsid w:val="00955995"/>
    <w:rsid w:val="00957E38"/>
    <w:rsid w:val="0096444B"/>
    <w:rsid w:val="00995D07"/>
    <w:rsid w:val="0099702B"/>
    <w:rsid w:val="009A6136"/>
    <w:rsid w:val="009B1AA0"/>
    <w:rsid w:val="009B6496"/>
    <w:rsid w:val="009D43AD"/>
    <w:rsid w:val="009E147A"/>
    <w:rsid w:val="009E385F"/>
    <w:rsid w:val="009E51ED"/>
    <w:rsid w:val="009E676C"/>
    <w:rsid w:val="009E6F41"/>
    <w:rsid w:val="009F03E1"/>
    <w:rsid w:val="009F1C54"/>
    <w:rsid w:val="00A03393"/>
    <w:rsid w:val="00A03AF8"/>
    <w:rsid w:val="00A15574"/>
    <w:rsid w:val="00A16CA4"/>
    <w:rsid w:val="00A33FE5"/>
    <w:rsid w:val="00A37AC6"/>
    <w:rsid w:val="00A46BE8"/>
    <w:rsid w:val="00A57706"/>
    <w:rsid w:val="00A658BC"/>
    <w:rsid w:val="00A65E53"/>
    <w:rsid w:val="00A7025D"/>
    <w:rsid w:val="00A713BD"/>
    <w:rsid w:val="00A77307"/>
    <w:rsid w:val="00A83B35"/>
    <w:rsid w:val="00A873B1"/>
    <w:rsid w:val="00A90885"/>
    <w:rsid w:val="00A90A4B"/>
    <w:rsid w:val="00A92CF8"/>
    <w:rsid w:val="00A95404"/>
    <w:rsid w:val="00A95752"/>
    <w:rsid w:val="00A95E02"/>
    <w:rsid w:val="00AC0B07"/>
    <w:rsid w:val="00AC2517"/>
    <w:rsid w:val="00AD22B1"/>
    <w:rsid w:val="00AD2698"/>
    <w:rsid w:val="00AD36C2"/>
    <w:rsid w:val="00AD5BE2"/>
    <w:rsid w:val="00AD695E"/>
    <w:rsid w:val="00AE39ED"/>
    <w:rsid w:val="00AE5C4D"/>
    <w:rsid w:val="00B00FCC"/>
    <w:rsid w:val="00B04AEF"/>
    <w:rsid w:val="00B052AB"/>
    <w:rsid w:val="00B12FB0"/>
    <w:rsid w:val="00B154BA"/>
    <w:rsid w:val="00B26DD9"/>
    <w:rsid w:val="00B32E5F"/>
    <w:rsid w:val="00B416ED"/>
    <w:rsid w:val="00B43EB8"/>
    <w:rsid w:val="00B6233F"/>
    <w:rsid w:val="00B65BE1"/>
    <w:rsid w:val="00B65EB0"/>
    <w:rsid w:val="00B67B73"/>
    <w:rsid w:val="00BA79EF"/>
    <w:rsid w:val="00BB0807"/>
    <w:rsid w:val="00BB32A9"/>
    <w:rsid w:val="00BB52A3"/>
    <w:rsid w:val="00BD19FF"/>
    <w:rsid w:val="00BE199C"/>
    <w:rsid w:val="00BE77D0"/>
    <w:rsid w:val="00BF2B7D"/>
    <w:rsid w:val="00C14965"/>
    <w:rsid w:val="00C17924"/>
    <w:rsid w:val="00C23112"/>
    <w:rsid w:val="00C254DF"/>
    <w:rsid w:val="00C323DF"/>
    <w:rsid w:val="00C37C6F"/>
    <w:rsid w:val="00C41D94"/>
    <w:rsid w:val="00C42CA8"/>
    <w:rsid w:val="00C47795"/>
    <w:rsid w:val="00C51421"/>
    <w:rsid w:val="00C54300"/>
    <w:rsid w:val="00C616FB"/>
    <w:rsid w:val="00C657BB"/>
    <w:rsid w:val="00C70448"/>
    <w:rsid w:val="00C704B8"/>
    <w:rsid w:val="00C74DF4"/>
    <w:rsid w:val="00C82FD8"/>
    <w:rsid w:val="00C858B8"/>
    <w:rsid w:val="00C924E9"/>
    <w:rsid w:val="00CA0DD1"/>
    <w:rsid w:val="00CA0DED"/>
    <w:rsid w:val="00CB026C"/>
    <w:rsid w:val="00CC0642"/>
    <w:rsid w:val="00CC16DB"/>
    <w:rsid w:val="00CD56A8"/>
    <w:rsid w:val="00CD61E2"/>
    <w:rsid w:val="00CE2473"/>
    <w:rsid w:val="00CE3A4A"/>
    <w:rsid w:val="00CE5F06"/>
    <w:rsid w:val="00CF215C"/>
    <w:rsid w:val="00CF221E"/>
    <w:rsid w:val="00CF4C91"/>
    <w:rsid w:val="00CF5973"/>
    <w:rsid w:val="00D00840"/>
    <w:rsid w:val="00D02528"/>
    <w:rsid w:val="00D02533"/>
    <w:rsid w:val="00D04581"/>
    <w:rsid w:val="00D04E7E"/>
    <w:rsid w:val="00D12CB9"/>
    <w:rsid w:val="00D17332"/>
    <w:rsid w:val="00D230CD"/>
    <w:rsid w:val="00D2334A"/>
    <w:rsid w:val="00D250D7"/>
    <w:rsid w:val="00D319C0"/>
    <w:rsid w:val="00D3394D"/>
    <w:rsid w:val="00D37435"/>
    <w:rsid w:val="00D44700"/>
    <w:rsid w:val="00D50227"/>
    <w:rsid w:val="00D509AE"/>
    <w:rsid w:val="00D51F19"/>
    <w:rsid w:val="00D5435A"/>
    <w:rsid w:val="00D57B69"/>
    <w:rsid w:val="00D65658"/>
    <w:rsid w:val="00D67DBC"/>
    <w:rsid w:val="00D82152"/>
    <w:rsid w:val="00D83DE5"/>
    <w:rsid w:val="00D87A33"/>
    <w:rsid w:val="00DA1517"/>
    <w:rsid w:val="00DA6FF6"/>
    <w:rsid w:val="00DA7A5C"/>
    <w:rsid w:val="00DB5977"/>
    <w:rsid w:val="00DC1E0F"/>
    <w:rsid w:val="00DC26FF"/>
    <w:rsid w:val="00DC6840"/>
    <w:rsid w:val="00DF1710"/>
    <w:rsid w:val="00DF5D2D"/>
    <w:rsid w:val="00DF7CF5"/>
    <w:rsid w:val="00E0369B"/>
    <w:rsid w:val="00E1275E"/>
    <w:rsid w:val="00E134D6"/>
    <w:rsid w:val="00E14B8F"/>
    <w:rsid w:val="00E25287"/>
    <w:rsid w:val="00E33708"/>
    <w:rsid w:val="00E35644"/>
    <w:rsid w:val="00E40496"/>
    <w:rsid w:val="00E41FDC"/>
    <w:rsid w:val="00E61576"/>
    <w:rsid w:val="00E6217D"/>
    <w:rsid w:val="00E71090"/>
    <w:rsid w:val="00E719E8"/>
    <w:rsid w:val="00E74B83"/>
    <w:rsid w:val="00E87B00"/>
    <w:rsid w:val="00E90736"/>
    <w:rsid w:val="00E94660"/>
    <w:rsid w:val="00E96ED1"/>
    <w:rsid w:val="00ED3382"/>
    <w:rsid w:val="00ED5D55"/>
    <w:rsid w:val="00ED7522"/>
    <w:rsid w:val="00ED7C78"/>
    <w:rsid w:val="00EF2DDB"/>
    <w:rsid w:val="00EF7E9A"/>
    <w:rsid w:val="00F001E8"/>
    <w:rsid w:val="00F02B93"/>
    <w:rsid w:val="00F11A6D"/>
    <w:rsid w:val="00F12F72"/>
    <w:rsid w:val="00F16F49"/>
    <w:rsid w:val="00F3548F"/>
    <w:rsid w:val="00F36743"/>
    <w:rsid w:val="00F556DE"/>
    <w:rsid w:val="00F6498F"/>
    <w:rsid w:val="00F65E3E"/>
    <w:rsid w:val="00F672DE"/>
    <w:rsid w:val="00F727A6"/>
    <w:rsid w:val="00F74986"/>
    <w:rsid w:val="00F81DD9"/>
    <w:rsid w:val="00F8319D"/>
    <w:rsid w:val="00F8381C"/>
    <w:rsid w:val="00F84CBE"/>
    <w:rsid w:val="00F85CC1"/>
    <w:rsid w:val="00FA2006"/>
    <w:rsid w:val="00FA20A6"/>
    <w:rsid w:val="00FA7A76"/>
    <w:rsid w:val="00FB0F5A"/>
    <w:rsid w:val="00FB1BAF"/>
    <w:rsid w:val="00FB21F5"/>
    <w:rsid w:val="00FC4A75"/>
    <w:rsid w:val="00FC606C"/>
    <w:rsid w:val="00FC621F"/>
    <w:rsid w:val="00FD0172"/>
    <w:rsid w:val="00FD1875"/>
    <w:rsid w:val="00FD3F18"/>
    <w:rsid w:val="00FD4803"/>
    <w:rsid w:val="00FE62F8"/>
    <w:rsid w:val="00FF1A4D"/>
    <w:rsid w:val="00FF2D6B"/>
    <w:rsid w:val="00FF68F8"/>
    <w:rsid w:val="00FF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80"/>
    <w:pPr>
      <w:suppressAutoHyphens/>
      <w:spacing w:after="0" w:line="320" w:lineRule="atLeas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413C8A"/>
    <w:pPr>
      <w:keepNext/>
      <w:keepLines/>
      <w:suppressAutoHyphens w:val="0"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E96ED1"/>
    <w:pPr>
      <w:keepNext/>
      <w:tabs>
        <w:tab w:val="left" w:pos="993"/>
      </w:tabs>
      <w:spacing w:before="240" w:after="120"/>
      <w:outlineLvl w:val="1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E96ED1"/>
    <w:pPr>
      <w:keepNext/>
      <w:tabs>
        <w:tab w:val="left" w:pos="120"/>
      </w:tabs>
      <w:spacing w:before="240"/>
      <w:jc w:val="center"/>
      <w:outlineLvl w:val="2"/>
    </w:pPr>
    <w:rPr>
      <w:rFonts w:cs="Arial"/>
      <w:b/>
    </w:rPr>
  </w:style>
  <w:style w:type="paragraph" w:styleId="Ttulo4">
    <w:name w:val="heading 4"/>
    <w:basedOn w:val="Normal"/>
    <w:next w:val="Normal"/>
    <w:link w:val="Ttulo4Char"/>
    <w:qFormat/>
    <w:rsid w:val="00E96ED1"/>
    <w:pPr>
      <w:keepNext/>
      <w:outlineLvl w:val="3"/>
    </w:pPr>
    <w:rPr>
      <w:szCs w:val="20"/>
    </w:rPr>
  </w:style>
  <w:style w:type="paragraph" w:styleId="Ttulo5">
    <w:name w:val="heading 5"/>
    <w:basedOn w:val="Normal"/>
    <w:next w:val="Normal"/>
    <w:link w:val="Ttulo5Char"/>
    <w:qFormat/>
    <w:rsid w:val="00E96ED1"/>
    <w:pPr>
      <w:keepNext/>
      <w:spacing w:line="360" w:lineRule="auto"/>
      <w:jc w:val="center"/>
      <w:outlineLvl w:val="4"/>
    </w:pPr>
    <w:rPr>
      <w:rFonts w:cs="Arial"/>
      <w:b/>
      <w:bCs/>
      <w:sz w:val="22"/>
      <w:szCs w:val="20"/>
      <w:u w:val="single"/>
    </w:rPr>
  </w:style>
  <w:style w:type="paragraph" w:styleId="Ttulo6">
    <w:name w:val="heading 6"/>
    <w:basedOn w:val="Normal"/>
    <w:next w:val="Normal"/>
    <w:link w:val="Ttulo6Char"/>
    <w:qFormat/>
    <w:rsid w:val="00E96ED1"/>
    <w:pPr>
      <w:keepNext/>
      <w:tabs>
        <w:tab w:val="num" w:pos="2520"/>
      </w:tabs>
      <w:ind w:left="720" w:hanging="360"/>
      <w:outlineLvl w:val="5"/>
    </w:pPr>
    <w:rPr>
      <w:rFonts w:cs="Arial"/>
      <w:b/>
      <w:bCs/>
      <w:sz w:val="20"/>
      <w:u w:val="single"/>
    </w:rPr>
  </w:style>
  <w:style w:type="paragraph" w:styleId="Ttulo7">
    <w:name w:val="heading 7"/>
    <w:basedOn w:val="Normal"/>
    <w:next w:val="Normal"/>
    <w:link w:val="Ttulo7Char"/>
    <w:qFormat/>
    <w:rsid w:val="00E96ED1"/>
    <w:pPr>
      <w:keepNext/>
      <w:outlineLvl w:val="6"/>
    </w:pPr>
    <w:rPr>
      <w:rFonts w:cs="Arial"/>
      <w:b/>
      <w:bCs/>
      <w:sz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F2D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3A208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A2080"/>
    <w:rPr>
      <w:rFonts w:ascii="Arial" w:eastAsia="Times New Roman" w:hAnsi="Arial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nhideWhenUsed/>
    <w:rsid w:val="003A2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A208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413C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413C8A"/>
    <w:pPr>
      <w:pBdr>
        <w:bottom w:val="single" w:sz="8" w:space="4" w:color="4F81BD" w:themeColor="accent1"/>
      </w:pBdr>
      <w:suppressAutoHyphens w:val="0"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413C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3C8A"/>
    <w:pPr>
      <w:numPr>
        <w:ilvl w:val="1"/>
      </w:numPr>
      <w:suppressAutoHyphens w:val="0"/>
      <w:spacing w:after="200" w:line="276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413C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E96ED1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E96ED1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E96ED1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E96ED1"/>
    <w:rPr>
      <w:rFonts w:ascii="Arial" w:eastAsia="Times New Roman" w:hAnsi="Arial" w:cs="Arial"/>
      <w:b/>
      <w:bCs/>
      <w:szCs w:val="20"/>
      <w:u w:val="single"/>
      <w:lang w:eastAsia="ar-SA"/>
    </w:rPr>
  </w:style>
  <w:style w:type="character" w:customStyle="1" w:styleId="Ttulo6Char">
    <w:name w:val="Título 6 Char"/>
    <w:basedOn w:val="Fontepargpadro"/>
    <w:link w:val="Ttulo6"/>
    <w:rsid w:val="00E96ED1"/>
    <w:rPr>
      <w:rFonts w:ascii="Arial" w:eastAsia="Times New Roman" w:hAnsi="Arial" w:cs="Arial"/>
      <w:b/>
      <w:bCs/>
      <w:sz w:val="20"/>
      <w:szCs w:val="24"/>
      <w:u w:val="single"/>
      <w:lang w:eastAsia="ar-SA"/>
    </w:rPr>
  </w:style>
  <w:style w:type="character" w:customStyle="1" w:styleId="Ttulo7Char">
    <w:name w:val="Título 7 Char"/>
    <w:basedOn w:val="Fontepargpadro"/>
    <w:link w:val="Ttulo7"/>
    <w:rsid w:val="00E96ED1"/>
    <w:rPr>
      <w:rFonts w:ascii="Arial" w:eastAsia="Times New Roman" w:hAnsi="Arial" w:cs="Arial"/>
      <w:b/>
      <w:bCs/>
      <w:sz w:val="20"/>
      <w:szCs w:val="24"/>
      <w:u w:val="single"/>
      <w:lang w:eastAsia="ar-SA"/>
    </w:rPr>
  </w:style>
  <w:style w:type="character" w:customStyle="1" w:styleId="Fontepargpadro2">
    <w:name w:val="Fonte parág. padrão2"/>
    <w:rsid w:val="00E96ED1"/>
  </w:style>
  <w:style w:type="character" w:customStyle="1" w:styleId="Absatz-Standardschriftart">
    <w:name w:val="Absatz-Standardschriftart"/>
    <w:rsid w:val="00E96ED1"/>
  </w:style>
  <w:style w:type="character" w:customStyle="1" w:styleId="WW8Num2z0">
    <w:name w:val="WW8Num2z0"/>
    <w:rsid w:val="00E96ED1"/>
    <w:rPr>
      <w:rFonts w:ascii="Symbol" w:hAnsi="Symbol"/>
      <w:b/>
      <w:i w:val="0"/>
      <w:sz w:val="24"/>
    </w:rPr>
  </w:style>
  <w:style w:type="character" w:customStyle="1" w:styleId="WW8Num2z1">
    <w:name w:val="WW8Num2z1"/>
    <w:rsid w:val="00E96ED1"/>
    <w:rPr>
      <w:rFonts w:ascii="Courier New" w:hAnsi="Courier New"/>
    </w:rPr>
  </w:style>
  <w:style w:type="character" w:customStyle="1" w:styleId="WW8Num2z2">
    <w:name w:val="WW8Num2z2"/>
    <w:rsid w:val="00E96ED1"/>
    <w:rPr>
      <w:rFonts w:ascii="Wingdings" w:hAnsi="Wingdings"/>
    </w:rPr>
  </w:style>
  <w:style w:type="character" w:customStyle="1" w:styleId="WW8Num2z3">
    <w:name w:val="WW8Num2z3"/>
    <w:rsid w:val="00E96ED1"/>
    <w:rPr>
      <w:rFonts w:ascii="Symbol" w:hAnsi="Symbol"/>
    </w:rPr>
  </w:style>
  <w:style w:type="character" w:customStyle="1" w:styleId="WW8Num3z0">
    <w:name w:val="WW8Num3z0"/>
    <w:rsid w:val="00E96ED1"/>
    <w:rPr>
      <w:b w:val="0"/>
      <w:i w:val="0"/>
    </w:rPr>
  </w:style>
  <w:style w:type="character" w:customStyle="1" w:styleId="WW8Num5z0">
    <w:name w:val="WW8Num5z0"/>
    <w:rsid w:val="00E96ED1"/>
    <w:rPr>
      <w:rFonts w:ascii="Symbol" w:hAnsi="Symbol"/>
    </w:rPr>
  </w:style>
  <w:style w:type="character" w:customStyle="1" w:styleId="WW8Num5z1">
    <w:name w:val="WW8Num5z1"/>
    <w:rsid w:val="00E96ED1"/>
    <w:rPr>
      <w:rFonts w:ascii="Courier New" w:hAnsi="Courier New"/>
    </w:rPr>
  </w:style>
  <w:style w:type="character" w:customStyle="1" w:styleId="WW8Num5z2">
    <w:name w:val="WW8Num5z2"/>
    <w:rsid w:val="00E96ED1"/>
    <w:rPr>
      <w:rFonts w:ascii="Wingdings" w:hAnsi="Wingdings"/>
    </w:rPr>
  </w:style>
  <w:style w:type="character" w:customStyle="1" w:styleId="Fontepargpadro1">
    <w:name w:val="Fonte parág. padrão1"/>
    <w:rsid w:val="00E96ED1"/>
  </w:style>
  <w:style w:type="character" w:styleId="Nmerodepgina">
    <w:name w:val="page number"/>
    <w:basedOn w:val="Fontepargpadro1"/>
    <w:rsid w:val="00E96ED1"/>
  </w:style>
  <w:style w:type="character" w:styleId="Hyperlink">
    <w:name w:val="Hyperlink"/>
    <w:uiPriority w:val="99"/>
    <w:rsid w:val="00E96ED1"/>
    <w:rPr>
      <w:rFonts w:ascii="Arial" w:hAnsi="Arial"/>
      <w:color w:val="0000FF"/>
      <w:sz w:val="18"/>
      <w:szCs w:val="18"/>
      <w:u w:val="single"/>
    </w:rPr>
  </w:style>
  <w:style w:type="character" w:customStyle="1" w:styleId="Smbolosdenumerao">
    <w:name w:val="Símbolos de numeração"/>
    <w:rsid w:val="00E96ED1"/>
  </w:style>
  <w:style w:type="character" w:customStyle="1" w:styleId="CaracteresdeNotadeRodap">
    <w:name w:val="Caracteres de Nota de Rodapé"/>
    <w:rsid w:val="00E96ED1"/>
  </w:style>
  <w:style w:type="character" w:customStyle="1" w:styleId="Refdenotaderodap1">
    <w:name w:val="Ref. de nota de rodapé1"/>
    <w:rsid w:val="00E96ED1"/>
    <w:rPr>
      <w:vertAlign w:val="superscript"/>
    </w:rPr>
  </w:style>
  <w:style w:type="character" w:styleId="Refdenotaderodap">
    <w:name w:val="footnote reference"/>
    <w:semiHidden/>
    <w:rsid w:val="00E96ED1"/>
    <w:rPr>
      <w:vertAlign w:val="superscript"/>
    </w:rPr>
  </w:style>
  <w:style w:type="character" w:styleId="Refdenotadefim">
    <w:name w:val="endnote reference"/>
    <w:semiHidden/>
    <w:rsid w:val="00E96ED1"/>
    <w:rPr>
      <w:vertAlign w:val="superscript"/>
    </w:rPr>
  </w:style>
  <w:style w:type="character" w:customStyle="1" w:styleId="CaracteresdeNotadeFim">
    <w:name w:val="Caracteres de Nota de Fim"/>
    <w:rsid w:val="00E96ED1"/>
  </w:style>
  <w:style w:type="paragraph" w:customStyle="1" w:styleId="Captulo">
    <w:name w:val="Capítulo"/>
    <w:basedOn w:val="Normal"/>
    <w:next w:val="Corpodetexto"/>
    <w:rsid w:val="00E96ED1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Corpodetexto">
    <w:name w:val="Body Text"/>
    <w:basedOn w:val="Normal"/>
    <w:link w:val="CorpodetextoChar"/>
    <w:rsid w:val="00E96ED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96ED1"/>
    <w:rPr>
      <w:rFonts w:ascii="Arial" w:eastAsia="Times New Roman" w:hAnsi="Arial" w:cs="Times New Roman"/>
      <w:sz w:val="24"/>
      <w:szCs w:val="24"/>
      <w:lang w:eastAsia="ar-SA"/>
    </w:rPr>
  </w:style>
  <w:style w:type="paragraph" w:styleId="Lista">
    <w:name w:val="List"/>
    <w:basedOn w:val="Corpodetexto"/>
    <w:rsid w:val="00E96ED1"/>
    <w:rPr>
      <w:rFonts w:cs="Tahoma"/>
    </w:rPr>
  </w:style>
  <w:style w:type="paragraph" w:customStyle="1" w:styleId="Legenda2">
    <w:name w:val="Legenda2"/>
    <w:basedOn w:val="Normal"/>
    <w:rsid w:val="00E96ED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E96ED1"/>
    <w:pPr>
      <w:suppressLineNumbers/>
    </w:pPr>
    <w:rPr>
      <w:rFonts w:cs="Tahoma"/>
    </w:rPr>
  </w:style>
  <w:style w:type="paragraph" w:customStyle="1" w:styleId="Legenda1">
    <w:name w:val="Legenda1"/>
    <w:basedOn w:val="Normal"/>
    <w:rsid w:val="00E96ED1"/>
    <w:pPr>
      <w:suppressLineNumbers/>
      <w:spacing w:before="120" w:after="120"/>
    </w:pPr>
    <w:rPr>
      <w:rFonts w:cs="Tahoma"/>
      <w:i/>
      <w:iCs/>
    </w:rPr>
  </w:style>
  <w:style w:type="paragraph" w:customStyle="1" w:styleId="dcm2">
    <w:name w:val="dcm2"/>
    <w:basedOn w:val="Normal"/>
    <w:rsid w:val="00E96ED1"/>
    <w:pPr>
      <w:ind w:firstLine="1701"/>
    </w:pPr>
    <w:rPr>
      <w:rFonts w:cs="Arial"/>
      <w:szCs w:val="20"/>
    </w:rPr>
  </w:style>
  <w:style w:type="paragraph" w:customStyle="1" w:styleId="dcm21">
    <w:name w:val="dcm21"/>
    <w:basedOn w:val="dcm2"/>
    <w:rsid w:val="00E96ED1"/>
    <w:pPr>
      <w:spacing w:before="120"/>
      <w:ind w:firstLine="0"/>
    </w:pPr>
    <w:rPr>
      <w:b/>
    </w:rPr>
  </w:style>
  <w:style w:type="paragraph" w:customStyle="1" w:styleId="TEXTODCM">
    <w:name w:val="TEXTO_DCM"/>
    <w:basedOn w:val="Normal"/>
    <w:rsid w:val="00E96ED1"/>
    <w:rPr>
      <w:sz w:val="22"/>
      <w:szCs w:val="20"/>
    </w:rPr>
  </w:style>
  <w:style w:type="paragraph" w:customStyle="1" w:styleId="BASELEGAL">
    <w:name w:val="BASE LEGAL"/>
    <w:basedOn w:val="TEXTODCM"/>
    <w:rsid w:val="00E96ED1"/>
    <w:pPr>
      <w:spacing w:line="360" w:lineRule="auto"/>
    </w:pPr>
    <w:rPr>
      <w:bCs/>
      <w:sz w:val="20"/>
      <w:lang w:val="en-US"/>
    </w:rPr>
  </w:style>
  <w:style w:type="paragraph" w:customStyle="1" w:styleId="CABEA">
    <w:name w:val="CABEÇA"/>
    <w:basedOn w:val="Normal"/>
    <w:next w:val="Normal"/>
    <w:rsid w:val="00E96ED1"/>
    <w:pPr>
      <w:spacing w:line="360" w:lineRule="auto"/>
    </w:pPr>
    <w:rPr>
      <w:sz w:val="22"/>
      <w:szCs w:val="20"/>
    </w:rPr>
  </w:style>
  <w:style w:type="paragraph" w:customStyle="1" w:styleId="Corpodetexto21">
    <w:name w:val="Corpo de texto 21"/>
    <w:basedOn w:val="Normal"/>
    <w:rsid w:val="00E96ED1"/>
    <w:rPr>
      <w:sz w:val="22"/>
      <w:szCs w:val="20"/>
    </w:rPr>
  </w:style>
  <w:style w:type="paragraph" w:customStyle="1" w:styleId="dcm1">
    <w:name w:val="dcm1"/>
    <w:basedOn w:val="Normal"/>
    <w:rsid w:val="00E96ED1"/>
    <w:pPr>
      <w:spacing w:before="280" w:after="280"/>
    </w:pPr>
    <w:rPr>
      <w:rFonts w:cs="Arial"/>
      <w:bCs/>
      <w:szCs w:val="20"/>
    </w:rPr>
  </w:style>
  <w:style w:type="paragraph" w:customStyle="1" w:styleId="dcm3">
    <w:name w:val="dcm3"/>
    <w:basedOn w:val="Corpodetexto21"/>
    <w:rsid w:val="00E96ED1"/>
    <w:pPr>
      <w:spacing w:before="480" w:after="200"/>
    </w:pPr>
    <w:rPr>
      <w:rFonts w:eastAsia="Arial Unicode MS" w:cs="Arial Unicode MS"/>
      <w:b/>
      <w:sz w:val="24"/>
    </w:rPr>
  </w:style>
  <w:style w:type="paragraph" w:customStyle="1" w:styleId="dcm4">
    <w:name w:val="dcm4"/>
    <w:basedOn w:val="Normal"/>
    <w:rsid w:val="00E96ED1"/>
    <w:pPr>
      <w:ind w:firstLine="1701"/>
    </w:pPr>
    <w:rPr>
      <w:rFonts w:cs="Arial"/>
      <w:b/>
      <w:szCs w:val="20"/>
    </w:rPr>
  </w:style>
  <w:style w:type="paragraph" w:customStyle="1" w:styleId="dcm5">
    <w:name w:val="dcm5"/>
    <w:basedOn w:val="Ttulo6"/>
    <w:rsid w:val="00E96ED1"/>
    <w:pPr>
      <w:tabs>
        <w:tab w:val="clear" w:pos="2520"/>
      </w:tabs>
      <w:spacing w:before="280" w:after="280"/>
      <w:ind w:left="0" w:firstLine="0"/>
    </w:pPr>
    <w:rPr>
      <w:sz w:val="24"/>
    </w:rPr>
  </w:style>
  <w:style w:type="paragraph" w:customStyle="1" w:styleId="dcm6">
    <w:name w:val="dcm6"/>
    <w:basedOn w:val="Normal"/>
    <w:rsid w:val="00E96ED1"/>
    <w:pPr>
      <w:spacing w:before="1280" w:after="1280"/>
      <w:jc w:val="center"/>
    </w:pPr>
    <w:rPr>
      <w:b/>
      <w:szCs w:val="20"/>
    </w:rPr>
  </w:style>
  <w:style w:type="paragraph" w:customStyle="1" w:styleId="dcm7">
    <w:name w:val="dcm7"/>
    <w:basedOn w:val="Normal"/>
    <w:rsid w:val="00E96ED1"/>
    <w:pPr>
      <w:spacing w:before="240" w:after="240"/>
    </w:pPr>
    <w:rPr>
      <w:sz w:val="22"/>
      <w:szCs w:val="20"/>
    </w:rPr>
  </w:style>
  <w:style w:type="paragraph" w:customStyle="1" w:styleId="EMENTA">
    <w:name w:val="EMENTA"/>
    <w:basedOn w:val="Normal"/>
    <w:next w:val="Normal"/>
    <w:rsid w:val="00E96ED1"/>
    <w:pPr>
      <w:spacing w:before="720"/>
      <w:ind w:left="3969"/>
    </w:pPr>
    <w:rPr>
      <w:sz w:val="20"/>
      <w:szCs w:val="20"/>
    </w:rPr>
  </w:style>
  <w:style w:type="paragraph" w:styleId="NormalWeb">
    <w:name w:val="Normal (Web)"/>
    <w:basedOn w:val="Normal"/>
    <w:rsid w:val="00E96ED1"/>
    <w:pPr>
      <w:spacing w:before="280" w:after="280"/>
    </w:pPr>
    <w:rPr>
      <w:rFonts w:ascii="Arial Unicode MS" w:eastAsia="Arial Unicode MS" w:hAnsi="Arial Unicode MS"/>
    </w:rPr>
  </w:style>
  <w:style w:type="paragraph" w:customStyle="1" w:styleId="PROCESSO">
    <w:name w:val="PROCESSO"/>
    <w:basedOn w:val="CABEA"/>
    <w:next w:val="Normal"/>
    <w:rsid w:val="00E96ED1"/>
    <w:rPr>
      <w:sz w:val="24"/>
    </w:rPr>
  </w:style>
  <w:style w:type="paragraph" w:customStyle="1" w:styleId="Recuodecorpodetexto21">
    <w:name w:val="Recuo de corpo de texto 21"/>
    <w:basedOn w:val="Normal"/>
    <w:rsid w:val="00E96ED1"/>
    <w:pPr>
      <w:ind w:firstLine="1418"/>
    </w:pPr>
    <w:rPr>
      <w:rFonts w:cs="Arial"/>
      <w:sz w:val="20"/>
      <w:szCs w:val="20"/>
    </w:rPr>
  </w:style>
  <w:style w:type="paragraph" w:styleId="Rodap">
    <w:name w:val="footer"/>
    <w:basedOn w:val="Normal"/>
    <w:link w:val="RodapChar"/>
    <w:uiPriority w:val="99"/>
    <w:rsid w:val="00E96ED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96ED1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TABELA1">
    <w:name w:val="TABELA1"/>
    <w:basedOn w:val="Normal"/>
    <w:rsid w:val="00E96ED1"/>
    <w:rPr>
      <w:sz w:val="18"/>
    </w:rPr>
  </w:style>
  <w:style w:type="paragraph" w:customStyle="1" w:styleId="TEXTOPROTTIPO">
    <w:name w:val="TEXTO PROTÓTIPO"/>
    <w:basedOn w:val="TEXTODCM"/>
    <w:rsid w:val="00E96ED1"/>
    <w:pPr>
      <w:spacing w:line="360" w:lineRule="auto"/>
    </w:pPr>
    <w:rPr>
      <w:rFonts w:cs="Arial"/>
      <w:b/>
      <w:color w:val="FF0000"/>
      <w:sz w:val="24"/>
    </w:rPr>
  </w:style>
  <w:style w:type="paragraph" w:customStyle="1" w:styleId="EMENTA1">
    <w:name w:val="EMENTA1"/>
    <w:basedOn w:val="EMENTA"/>
    <w:rsid w:val="00E96ED1"/>
    <w:pPr>
      <w:spacing w:before="0" w:after="720"/>
    </w:pPr>
  </w:style>
  <w:style w:type="paragraph" w:customStyle="1" w:styleId="RESEMENTA">
    <w:name w:val="RESEMENTA"/>
    <w:basedOn w:val="EMENTA"/>
    <w:rsid w:val="00E96ED1"/>
    <w:pPr>
      <w:spacing w:before="0" w:after="720"/>
    </w:pPr>
  </w:style>
  <w:style w:type="paragraph" w:customStyle="1" w:styleId="T1">
    <w:name w:val="T1"/>
    <w:basedOn w:val="Ttulo2"/>
    <w:rsid w:val="00E96ED1"/>
    <w:pPr>
      <w:spacing w:before="0" w:after="0" w:line="240" w:lineRule="auto"/>
    </w:pPr>
    <w:rPr>
      <w:rFonts w:ascii="Verdana" w:hAnsi="Verdana"/>
      <w:b/>
      <w:color w:val="0000FF"/>
      <w:sz w:val="20"/>
    </w:rPr>
  </w:style>
  <w:style w:type="paragraph" w:customStyle="1" w:styleId="T2">
    <w:name w:val="T2"/>
    <w:basedOn w:val="Ttulo3"/>
    <w:rsid w:val="00E96ED1"/>
    <w:pPr>
      <w:spacing w:before="0" w:line="240" w:lineRule="auto"/>
      <w:ind w:right="-1"/>
      <w:jc w:val="both"/>
    </w:pPr>
    <w:rPr>
      <w:rFonts w:ascii="Verdana" w:hAnsi="Verdana" w:cs="Times New Roman"/>
      <w:b w:val="0"/>
      <w:bCs/>
      <w:color w:val="0000FF"/>
      <w:sz w:val="20"/>
      <w:szCs w:val="20"/>
    </w:rPr>
  </w:style>
  <w:style w:type="paragraph" w:customStyle="1" w:styleId="T3">
    <w:name w:val="T3"/>
    <w:basedOn w:val="T2"/>
    <w:rsid w:val="00E96ED1"/>
    <w:pPr>
      <w:ind w:right="0"/>
    </w:pPr>
    <w:rPr>
      <w:b/>
    </w:rPr>
  </w:style>
  <w:style w:type="paragraph" w:customStyle="1" w:styleId="CONT3">
    <w:name w:val="CONT3"/>
    <w:basedOn w:val="Normal"/>
    <w:next w:val="Normal"/>
    <w:rsid w:val="00E96ED1"/>
    <w:pPr>
      <w:spacing w:before="480" w:after="120" w:line="360" w:lineRule="auto"/>
      <w:ind w:left="709"/>
    </w:pPr>
    <w:rPr>
      <w:sz w:val="26"/>
      <w:szCs w:val="26"/>
    </w:rPr>
  </w:style>
  <w:style w:type="paragraph" w:customStyle="1" w:styleId="CONT4">
    <w:name w:val="CONT4"/>
    <w:basedOn w:val="Normal"/>
    <w:rsid w:val="00E96ED1"/>
    <w:pPr>
      <w:spacing w:before="120" w:after="120" w:line="360" w:lineRule="auto"/>
    </w:pPr>
    <w:rPr>
      <w:rFonts w:cs="Arial"/>
      <w:b/>
    </w:rPr>
  </w:style>
  <w:style w:type="paragraph" w:customStyle="1" w:styleId="CONT5">
    <w:name w:val="CONT5"/>
    <w:basedOn w:val="Normal"/>
    <w:rsid w:val="00E96ED1"/>
    <w:pPr>
      <w:spacing w:before="120" w:after="120" w:line="360" w:lineRule="auto"/>
      <w:ind w:firstLine="1701"/>
    </w:pPr>
    <w:rPr>
      <w:szCs w:val="20"/>
    </w:rPr>
  </w:style>
  <w:style w:type="paragraph" w:customStyle="1" w:styleId="Contedodatabela">
    <w:name w:val="Conteúdo da tabela"/>
    <w:basedOn w:val="Normal"/>
    <w:rsid w:val="00E96ED1"/>
    <w:pPr>
      <w:suppressLineNumbers/>
    </w:pPr>
  </w:style>
  <w:style w:type="paragraph" w:customStyle="1" w:styleId="Ttulodatabela">
    <w:name w:val="Título da tabela"/>
    <w:basedOn w:val="Contedodatabela"/>
    <w:rsid w:val="00E96ED1"/>
    <w:pPr>
      <w:jc w:val="center"/>
    </w:pPr>
    <w:rPr>
      <w:b/>
      <w:bCs/>
    </w:rPr>
  </w:style>
  <w:style w:type="paragraph" w:styleId="Textodenotaderodap">
    <w:name w:val="footnote text"/>
    <w:basedOn w:val="Normal"/>
    <w:link w:val="TextodenotaderodapChar"/>
    <w:semiHidden/>
    <w:rsid w:val="00E96ED1"/>
    <w:pPr>
      <w:suppressLineNumbers/>
      <w:ind w:left="283" w:hanging="283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6ED1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ntedodoquadro">
    <w:name w:val="Conteúdo do quadro"/>
    <w:basedOn w:val="Corpodetexto"/>
    <w:rsid w:val="00E96ED1"/>
  </w:style>
  <w:style w:type="character" w:customStyle="1" w:styleId="apple-style-span">
    <w:name w:val="apple-style-span"/>
    <w:basedOn w:val="Fontepargpadro"/>
    <w:rsid w:val="00E96ED1"/>
  </w:style>
  <w:style w:type="character" w:styleId="Forte">
    <w:name w:val="Strong"/>
    <w:qFormat/>
    <w:rsid w:val="00E96ED1"/>
    <w:rPr>
      <w:b/>
      <w:bCs/>
    </w:rPr>
  </w:style>
  <w:style w:type="character" w:styleId="nfase">
    <w:name w:val="Emphasis"/>
    <w:qFormat/>
    <w:rsid w:val="00E96ED1"/>
    <w:rPr>
      <w:i/>
      <w:iCs/>
    </w:rPr>
  </w:style>
  <w:style w:type="paragraph" w:customStyle="1" w:styleId="western">
    <w:name w:val="western"/>
    <w:basedOn w:val="Normal"/>
    <w:rsid w:val="00E96ED1"/>
    <w:pPr>
      <w:suppressAutoHyphens w:val="0"/>
      <w:spacing w:before="100" w:beforeAutospacing="1" w:after="119" w:line="240" w:lineRule="auto"/>
      <w:jc w:val="left"/>
    </w:pPr>
    <w:rPr>
      <w:rFonts w:ascii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E96ED1"/>
    <w:pPr>
      <w:ind w:left="708"/>
    </w:pPr>
  </w:style>
  <w:style w:type="paragraph" w:customStyle="1" w:styleId="Ementa0">
    <w:name w:val="Ementa"/>
    <w:basedOn w:val="Normal"/>
    <w:rsid w:val="00E96ED1"/>
    <w:pPr>
      <w:suppressAutoHyphens w:val="0"/>
      <w:spacing w:before="240" w:after="240" w:line="240" w:lineRule="auto"/>
      <w:ind w:left="4253"/>
    </w:pPr>
    <w:rPr>
      <w:bCs/>
      <w:sz w:val="22"/>
      <w:lang w:eastAsia="pt-BR"/>
    </w:rPr>
  </w:style>
  <w:style w:type="paragraph" w:customStyle="1" w:styleId="Texto">
    <w:name w:val="Texto"/>
    <w:basedOn w:val="Normal"/>
    <w:rsid w:val="00E96ED1"/>
    <w:pPr>
      <w:tabs>
        <w:tab w:val="left" w:pos="1260"/>
        <w:tab w:val="left" w:pos="1440"/>
        <w:tab w:val="left" w:pos="1620"/>
        <w:tab w:val="left" w:pos="1800"/>
        <w:tab w:val="left" w:pos="1980"/>
      </w:tabs>
      <w:suppressAutoHyphens w:val="0"/>
      <w:spacing w:before="120" w:line="240" w:lineRule="auto"/>
      <w:ind w:firstLine="680"/>
    </w:pPr>
    <w:rPr>
      <w:sz w:val="22"/>
      <w:lang w:eastAsia="pt-BR"/>
    </w:rPr>
  </w:style>
  <w:style w:type="paragraph" w:styleId="Textodenotadefim">
    <w:name w:val="endnote text"/>
    <w:basedOn w:val="Normal"/>
    <w:link w:val="TextodenotadefimChar"/>
    <w:rsid w:val="00E96ED1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96ED1"/>
    <w:rPr>
      <w:rFonts w:ascii="Arial" w:eastAsia="Times New Roman" w:hAnsi="Arial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unhideWhenUsed/>
    <w:rsid w:val="00466CF2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271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271A4"/>
    <w:pPr>
      <w:widowControl w:val="0"/>
      <w:suppressAutoHyphens w:val="0"/>
      <w:autoSpaceDE w:val="0"/>
      <w:autoSpaceDN w:val="0"/>
      <w:spacing w:before="45" w:line="255" w:lineRule="exact"/>
      <w:ind w:left="110"/>
      <w:jc w:val="left"/>
    </w:pPr>
    <w:rPr>
      <w:rFonts w:eastAsia="Arial" w:cs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7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theme" Target="theme/theme1.xm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_prefeitura@jundiaidosul.pr.gov.br" TargetMode="External"/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5D5EA-2896-449A-A5FF-BF8BC5DD6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5856</Words>
  <Characters>31624</Characters>
  <Application>Microsoft Office Word</Application>
  <DocSecurity>0</DocSecurity>
  <Lines>263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62</cp:revision>
  <cp:lastPrinted>2018-05-17T16:17:00Z</cp:lastPrinted>
  <dcterms:created xsi:type="dcterms:W3CDTF">2018-04-09T14:16:00Z</dcterms:created>
  <dcterms:modified xsi:type="dcterms:W3CDTF">2018-05-18T19:05:00Z</dcterms:modified>
</cp:coreProperties>
</file>