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FE0EF1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OUTUBRO</w:t>
      </w:r>
      <w:r w:rsidR="00877875">
        <w:rPr>
          <w:rFonts w:ascii="Arial" w:hAnsi="Arial" w:cs="Arial"/>
          <w:b/>
          <w:sz w:val="32"/>
          <w:szCs w:val="32"/>
        </w:rPr>
        <w:t>/</w:t>
      </w:r>
      <w:r w:rsidR="00E0612B" w:rsidRPr="00E0612B">
        <w:rPr>
          <w:rFonts w:ascii="Arial" w:hAnsi="Arial" w:cs="Arial"/>
          <w:b/>
          <w:sz w:val="32"/>
          <w:szCs w:val="32"/>
        </w:rPr>
        <w:t>201</w:t>
      </w:r>
      <w:r w:rsidR="00372A97">
        <w:rPr>
          <w:rFonts w:ascii="Arial" w:hAnsi="Arial" w:cs="Arial"/>
          <w:b/>
          <w:sz w:val="32"/>
          <w:szCs w:val="32"/>
        </w:rPr>
        <w:t>9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51"/>
        <w:gridCol w:w="4243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>Aux.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>Aux.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  <w:bookmarkStart w:id="0" w:name="_GoBack"/>
      <w:bookmarkEnd w:id="0"/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45"/>
    <w:rsid w:val="002043A5"/>
    <w:rsid w:val="002323ED"/>
    <w:rsid w:val="00244045"/>
    <w:rsid w:val="00283BB2"/>
    <w:rsid w:val="00344B38"/>
    <w:rsid w:val="00372A97"/>
    <w:rsid w:val="00376DFA"/>
    <w:rsid w:val="005D192E"/>
    <w:rsid w:val="0078726A"/>
    <w:rsid w:val="007A3B20"/>
    <w:rsid w:val="007B700B"/>
    <w:rsid w:val="00877875"/>
    <w:rsid w:val="008C1322"/>
    <w:rsid w:val="00A04148"/>
    <w:rsid w:val="00A873D5"/>
    <w:rsid w:val="00D712D4"/>
    <w:rsid w:val="00E0612B"/>
    <w:rsid w:val="00E376DB"/>
    <w:rsid w:val="00FD6CEA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09A8E"/>
  <w15:docId w15:val="{7144C2B9-08A7-44D4-9BBD-E3EBF7BB5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PREFEITURA JUNDIAÍ</cp:lastModifiedBy>
  <cp:revision>3</cp:revision>
  <cp:lastPrinted>2018-04-04T19:45:00Z</cp:lastPrinted>
  <dcterms:created xsi:type="dcterms:W3CDTF">2019-10-01T12:55:00Z</dcterms:created>
  <dcterms:modified xsi:type="dcterms:W3CDTF">2019-11-12T19:54:00Z</dcterms:modified>
</cp:coreProperties>
</file>