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07:00/11:00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94C0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225B5" w:rsidTr="002D0924">
        <w:trPr>
          <w:trHeight w:val="440"/>
        </w:trPr>
        <w:tc>
          <w:tcPr>
            <w:tcW w:w="3300" w:type="dxa"/>
          </w:tcPr>
          <w:p w:rsidR="004225B5" w:rsidRDefault="004225B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MATHEUS RUBIO RODRIGUES</w:t>
            </w:r>
          </w:p>
        </w:tc>
        <w:tc>
          <w:tcPr>
            <w:tcW w:w="1074" w:type="dxa"/>
          </w:tcPr>
          <w:p w:rsidR="004225B5" w:rsidRDefault="004225B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8511</w:t>
            </w:r>
          </w:p>
        </w:tc>
        <w:tc>
          <w:tcPr>
            <w:tcW w:w="2616" w:type="dxa"/>
          </w:tcPr>
          <w:p w:rsidR="004225B5" w:rsidRDefault="004225B5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4225B5" w:rsidRDefault="004225B5" w:rsidP="00433468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225B5" w:rsidRDefault="004225B5" w:rsidP="00433468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0D91" w:rsidTr="002D0924">
        <w:trPr>
          <w:trHeight w:val="280"/>
        </w:trPr>
        <w:tc>
          <w:tcPr>
            <w:tcW w:w="3300" w:type="dxa"/>
          </w:tcPr>
          <w:p w:rsidR="00690D91" w:rsidRDefault="00690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JOSE KELLER</w:t>
            </w:r>
          </w:p>
        </w:tc>
        <w:tc>
          <w:tcPr>
            <w:tcW w:w="1074" w:type="dxa"/>
          </w:tcPr>
          <w:p w:rsidR="00690D91" w:rsidRDefault="00690D91" w:rsidP="005613D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8521</w:t>
            </w:r>
          </w:p>
        </w:tc>
        <w:tc>
          <w:tcPr>
            <w:tcW w:w="2616" w:type="dxa"/>
          </w:tcPr>
          <w:p w:rsidR="00690D91" w:rsidRDefault="00690D91" w:rsidP="005613D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690D91" w:rsidRPr="008866F9" w:rsidRDefault="00690D91" w:rsidP="005613D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90D91" w:rsidRDefault="00690D91" w:rsidP="005613D9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C45" w:rsidRDefault="00305C45" w:rsidP="00872759">
      <w:r>
        <w:separator/>
      </w:r>
    </w:p>
  </w:endnote>
  <w:endnote w:type="continuationSeparator" w:id="0">
    <w:p w:rsidR="00305C45" w:rsidRDefault="00305C45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D9" w:rsidRDefault="008E6FA7">
    <w:pPr>
      <w:pStyle w:val="Corpodetexto"/>
      <w:spacing w:line="14" w:lineRule="auto"/>
      <w:rPr>
        <w:b w:val="0"/>
        <w:sz w:val="20"/>
      </w:rPr>
    </w:pPr>
    <w:r w:rsidRPr="008E6FA7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8E6FA7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C45" w:rsidRDefault="00305C45" w:rsidP="00872759">
      <w:r>
        <w:separator/>
      </w:r>
    </w:p>
  </w:footnote>
  <w:footnote w:type="continuationSeparator" w:id="0">
    <w:p w:rsidR="00305C45" w:rsidRDefault="00305C45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D9" w:rsidRPr="00B77792" w:rsidRDefault="005613D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5613D9" w:rsidRPr="00B77792" w:rsidRDefault="005613D9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967EA8">
      <w:rPr>
        <w:b/>
        <w:lang w:val="pt-BR"/>
      </w:rPr>
      <w:t>Maio</w:t>
    </w:r>
    <w:r w:rsidRPr="00B77792">
      <w:rPr>
        <w:b/>
        <w:lang w:val="pt-BR"/>
      </w:rPr>
      <w:t xml:space="preserve"> / 201</w:t>
    </w:r>
    <w:r w:rsidR="00915AC1">
      <w:rPr>
        <w:b/>
        <w:lang w:val="pt-BR"/>
      </w:rPr>
      <w:t>8</w:t>
    </w:r>
  </w:p>
  <w:p w:rsidR="005613D9" w:rsidRDefault="005613D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5613D9" w:rsidRPr="00B77792" w:rsidRDefault="005613D9" w:rsidP="00B77792">
    <w:pPr>
      <w:pStyle w:val="Cabealho"/>
      <w:jc w:val="center"/>
      <w:rPr>
        <w:b/>
        <w:lang w:val="pt-BR"/>
      </w:rPr>
    </w:pPr>
  </w:p>
  <w:p w:rsidR="009406C5" w:rsidRPr="00915AC1" w:rsidRDefault="009406C5">
    <w:pPr>
      <w:pStyle w:val="Corpodetexto"/>
      <w:spacing w:line="14" w:lineRule="auto"/>
      <w:rPr>
        <w:lang w:val="pt-B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78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05C45"/>
    <w:rsid w:val="003114BE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4929"/>
    <w:rsid w:val="00527F9B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7EA8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03B5E-085C-455C-9BB5-C115201A4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3370</Words>
  <Characters>18198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2</cp:revision>
  <dcterms:created xsi:type="dcterms:W3CDTF">2018-06-04T13:08:00Z</dcterms:created>
  <dcterms:modified xsi:type="dcterms:W3CDTF">2018-06-04T13:08:00Z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