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993B15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94C0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BBE" w:rsidRDefault="00530BBE" w:rsidP="00872759">
      <w:r>
        <w:separator/>
      </w:r>
    </w:p>
  </w:endnote>
  <w:endnote w:type="continuationSeparator" w:id="0">
    <w:p w:rsidR="00530BBE" w:rsidRDefault="00530BBE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3E59B7">
    <w:pPr>
      <w:pStyle w:val="Corpodetexto"/>
      <w:spacing w:line="14" w:lineRule="auto"/>
      <w:rPr>
        <w:b w:val="0"/>
        <w:sz w:val="20"/>
      </w:rPr>
    </w:pPr>
    <w:r w:rsidRPr="00135DCE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135DCE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BBE" w:rsidRDefault="00530BBE" w:rsidP="00872759">
      <w:r>
        <w:separator/>
      </w:r>
    </w:p>
  </w:footnote>
  <w:footnote w:type="continuationSeparator" w:id="0">
    <w:p w:rsidR="00530BBE" w:rsidRDefault="00530BBE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Junho</w:t>
    </w:r>
    <w:r w:rsidRPr="00B77792">
      <w:rPr>
        <w:b/>
        <w:lang w:val="pt-BR"/>
      </w:rPr>
      <w:t xml:space="preserve"> / 201</w:t>
    </w:r>
    <w:r>
      <w:rPr>
        <w:b/>
        <w:lang w:val="pt-BR"/>
      </w:rPr>
      <w:t>8</w:t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99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05C45"/>
    <w:rsid w:val="003114BE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7EA8"/>
    <w:rsid w:val="00973D91"/>
    <w:rsid w:val="009840FE"/>
    <w:rsid w:val="00993B15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25BC7-CBC4-4EB7-9251-E0AD02D77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3142</Words>
  <Characters>16970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2</cp:revision>
  <dcterms:created xsi:type="dcterms:W3CDTF">2018-06-27T14:00:00Z</dcterms:created>
  <dcterms:modified xsi:type="dcterms:W3CDTF">2018-06-27T14:00:00Z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