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04412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04412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21C" w:rsidRDefault="006A421C" w:rsidP="00872759">
      <w:r>
        <w:separator/>
      </w:r>
    </w:p>
  </w:endnote>
  <w:endnote w:type="continuationSeparator" w:id="0">
    <w:p w:rsidR="006A421C" w:rsidRDefault="006A421C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966CFF">
    <w:pPr>
      <w:pStyle w:val="Corpodetexto"/>
      <w:spacing w:line="14" w:lineRule="auto"/>
      <w:rPr>
        <w:b w:val="0"/>
        <w:sz w:val="20"/>
      </w:rPr>
    </w:pPr>
    <w:r w:rsidRPr="00966CFF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966CFF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21C" w:rsidRDefault="006A421C" w:rsidP="00872759">
      <w:r>
        <w:separator/>
      </w:r>
    </w:p>
  </w:footnote>
  <w:footnote w:type="continuationSeparator" w:id="0">
    <w:p w:rsidR="006A421C" w:rsidRDefault="006A421C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B05671">
      <w:rPr>
        <w:b/>
        <w:lang w:val="pt-BR"/>
      </w:rPr>
      <w:t>setembro</w:t>
    </w:r>
    <w:r w:rsidRPr="00B77792">
      <w:rPr>
        <w:b/>
        <w:lang w:val="pt-BR"/>
      </w:rPr>
      <w:t xml:space="preserve"> / 201</w:t>
    </w:r>
    <w:r>
      <w:rPr>
        <w:b/>
        <w:lang w:val="pt-BR"/>
      </w:rPr>
      <w:t>8</w:t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60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4412B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05C45"/>
    <w:rsid w:val="003114BE"/>
    <w:rsid w:val="003176B9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6A421C"/>
    <w:rsid w:val="006F1D7D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D6706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A69B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6CFF"/>
    <w:rsid w:val="00967EA8"/>
    <w:rsid w:val="00973D91"/>
    <w:rsid w:val="009840FE"/>
    <w:rsid w:val="00993B15"/>
    <w:rsid w:val="00A065E9"/>
    <w:rsid w:val="00A335E9"/>
    <w:rsid w:val="00A35E09"/>
    <w:rsid w:val="00A454D7"/>
    <w:rsid w:val="00A47834"/>
    <w:rsid w:val="00A5424F"/>
    <w:rsid w:val="00AE31CD"/>
    <w:rsid w:val="00B05671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215E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181FF-B769-49EB-90B2-23DC8E7A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3142</Words>
  <Characters>16970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2</cp:revision>
  <dcterms:created xsi:type="dcterms:W3CDTF">2018-10-01T13:52:00Z</dcterms:created>
  <dcterms:modified xsi:type="dcterms:W3CDTF">2018-10-01T13:52:00Z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