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302099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993B15" w:rsidP="00642CCB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302099" w:rsidP="00302099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3E59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Pr="00293BD9" w:rsidRDefault="00832E87">
            <w:pPr>
              <w:rPr>
                <w:sz w:val="16"/>
                <w:szCs w:val="16"/>
              </w:rPr>
            </w:pPr>
            <w:r w:rsidRPr="00293BD9">
              <w:rPr>
                <w:sz w:val="16"/>
                <w:szCs w:val="16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93BD9" w:rsidRPr="00293BD9" w:rsidTr="0078549E">
        <w:trPr>
          <w:trHeight w:val="280"/>
        </w:trPr>
        <w:tc>
          <w:tcPr>
            <w:tcW w:w="3265" w:type="dxa"/>
          </w:tcPr>
          <w:p w:rsidR="00293BD9" w:rsidRPr="002959BA" w:rsidRDefault="00293BD9" w:rsidP="002959BA">
            <w:pPr>
              <w:pStyle w:val="TableParagraph"/>
              <w:rPr>
                <w:sz w:val="16"/>
                <w:szCs w:val="16"/>
              </w:rPr>
            </w:pPr>
            <w:r w:rsidRPr="002959BA">
              <w:rPr>
                <w:sz w:val="16"/>
                <w:szCs w:val="16"/>
              </w:rPr>
              <w:t>Lucas Aparecido de Oliveira</w:t>
            </w:r>
          </w:p>
        </w:tc>
        <w:tc>
          <w:tcPr>
            <w:tcW w:w="1109" w:type="dxa"/>
          </w:tcPr>
          <w:p w:rsidR="00293BD9" w:rsidRDefault="00293BD9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855-1</w:t>
            </w:r>
          </w:p>
        </w:tc>
        <w:tc>
          <w:tcPr>
            <w:tcW w:w="2709" w:type="dxa"/>
          </w:tcPr>
          <w:p w:rsidR="00293BD9" w:rsidRPr="009D680E" w:rsidRDefault="00293BD9" w:rsidP="00293BD9">
            <w:pPr>
              <w:pStyle w:val="TableParagraph"/>
              <w:ind w:left="256"/>
              <w:rPr>
                <w:sz w:val="16"/>
                <w:szCs w:val="16"/>
                <w:lang w:val="pt-BR"/>
              </w:rPr>
            </w:pPr>
            <w:r w:rsidRPr="009D680E">
              <w:rPr>
                <w:sz w:val="16"/>
                <w:szCs w:val="16"/>
                <w:lang w:val="pt-BR"/>
              </w:rPr>
              <w:t>Diretor do Dep. De Agricultura e Abastecimento</w:t>
            </w:r>
          </w:p>
        </w:tc>
        <w:tc>
          <w:tcPr>
            <w:tcW w:w="3224" w:type="dxa"/>
          </w:tcPr>
          <w:p w:rsidR="00293BD9" w:rsidRPr="009D680E" w:rsidRDefault="00293BD9">
            <w:pPr>
              <w:pStyle w:val="TableParagraph"/>
              <w:ind w:left="51"/>
              <w:rPr>
                <w:sz w:val="16"/>
                <w:szCs w:val="16"/>
                <w:lang w:val="pt-BR"/>
              </w:rPr>
            </w:pPr>
            <w:r w:rsidRPr="009D680E">
              <w:rPr>
                <w:sz w:val="16"/>
                <w:szCs w:val="16"/>
                <w:lang w:val="pt-BR"/>
              </w:rPr>
              <w:t>Depaetamento de Agricultura e Abastecimento</w:t>
            </w:r>
          </w:p>
        </w:tc>
        <w:tc>
          <w:tcPr>
            <w:tcW w:w="791" w:type="dxa"/>
          </w:tcPr>
          <w:p w:rsidR="00293BD9" w:rsidRPr="00293BD9" w:rsidRDefault="00293BD9">
            <w:pPr>
              <w:pStyle w:val="TableParagraph"/>
              <w:ind w:left="165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8" w:type="dxa"/>
          </w:tcPr>
          <w:p w:rsidR="00293BD9" w:rsidRPr="00293BD9" w:rsidRDefault="00293BD9">
            <w:pPr>
              <w:rPr>
                <w:sz w:val="16"/>
                <w:szCs w:val="16"/>
                <w:lang w:val="pt-BR"/>
              </w:rPr>
            </w:pPr>
            <w:r w:rsidRPr="00293BD9">
              <w:rPr>
                <w:sz w:val="16"/>
                <w:szCs w:val="16"/>
              </w:rPr>
              <w:t>Cargo Comissão</w:t>
            </w:r>
          </w:p>
        </w:tc>
        <w:tc>
          <w:tcPr>
            <w:tcW w:w="992" w:type="dxa"/>
          </w:tcPr>
          <w:p w:rsidR="00293BD9" w:rsidRDefault="00293BD9" w:rsidP="00BB245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93BD9" w:rsidRDefault="00293BD9" w:rsidP="00BB245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Pr="00293BD9" w:rsidRDefault="002072D7">
            <w:pPr>
              <w:pStyle w:val="TableParagraph"/>
              <w:ind w:left="113"/>
              <w:rPr>
                <w:sz w:val="14"/>
                <w:lang w:val="pt-BR"/>
              </w:rPr>
            </w:pPr>
            <w:r w:rsidRPr="00293BD9">
              <w:rPr>
                <w:sz w:val="14"/>
                <w:lang w:val="pt-BR"/>
              </w:rPr>
              <w:t>7841</w:t>
            </w:r>
          </w:p>
        </w:tc>
        <w:tc>
          <w:tcPr>
            <w:tcW w:w="2709" w:type="dxa"/>
          </w:tcPr>
          <w:p w:rsidR="002072D7" w:rsidRPr="00293BD9" w:rsidRDefault="002072D7">
            <w:pPr>
              <w:pStyle w:val="TableParagraph"/>
              <w:ind w:left="256" w:right="216"/>
              <w:rPr>
                <w:sz w:val="14"/>
                <w:lang w:val="pt-BR"/>
              </w:rPr>
            </w:pPr>
            <w:r w:rsidRPr="00293BD9">
              <w:rPr>
                <w:sz w:val="14"/>
                <w:lang w:val="pt-BR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04412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04412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993B1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25904" w:rsidTr="001835E9">
        <w:trPr>
          <w:trHeight w:val="440"/>
        </w:trPr>
        <w:tc>
          <w:tcPr>
            <w:tcW w:w="3117" w:type="dxa"/>
          </w:tcPr>
          <w:p w:rsidR="00C25904" w:rsidRPr="00C25904" w:rsidRDefault="00C25904">
            <w:pPr>
              <w:pStyle w:val="TableParagraph"/>
              <w:rPr>
                <w:sz w:val="18"/>
                <w:szCs w:val="18"/>
              </w:rPr>
            </w:pPr>
            <w:r w:rsidRPr="00C25904">
              <w:rPr>
                <w:sz w:val="18"/>
                <w:szCs w:val="18"/>
              </w:rPr>
              <w:t>Ubirajara Bueno Mendes</w:t>
            </w:r>
          </w:p>
        </w:tc>
        <w:tc>
          <w:tcPr>
            <w:tcW w:w="1257" w:type="dxa"/>
          </w:tcPr>
          <w:p w:rsidR="00C25904" w:rsidRDefault="00C25904" w:rsidP="00C25904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4211</w:t>
            </w:r>
          </w:p>
        </w:tc>
        <w:tc>
          <w:tcPr>
            <w:tcW w:w="2616" w:type="dxa"/>
          </w:tcPr>
          <w:p w:rsidR="00C25904" w:rsidRPr="00C25904" w:rsidRDefault="00C25904">
            <w:pPr>
              <w:pStyle w:val="TableParagraph"/>
              <w:ind w:left="256"/>
              <w:rPr>
                <w:sz w:val="18"/>
                <w:szCs w:val="18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C25904" w:rsidRPr="008866F9" w:rsidRDefault="00C25904">
            <w:pPr>
              <w:pStyle w:val="TableParagraph"/>
              <w:ind w:left="143" w:right="626"/>
              <w:rPr>
                <w:sz w:val="14"/>
                <w:lang w:val="pt-BR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C25904" w:rsidRDefault="00C25904" w:rsidP="00C2590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C25904" w:rsidRPr="0084503D" w:rsidRDefault="00C25904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25904" w:rsidRPr="00A54B7D" w:rsidRDefault="00C25904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C25904" w:rsidRDefault="00C2590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42C" w:rsidRDefault="006E042C" w:rsidP="00872759">
      <w:r>
        <w:separator/>
      </w:r>
    </w:p>
  </w:endnote>
  <w:endnote w:type="continuationSeparator" w:id="0">
    <w:p w:rsidR="006E042C" w:rsidRDefault="006E042C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Default="00D53DE4">
    <w:pPr>
      <w:pStyle w:val="Corpodetexto"/>
      <w:spacing w:line="14" w:lineRule="auto"/>
      <w:rPr>
        <w:b w:val="0"/>
        <w:sz w:val="20"/>
      </w:rPr>
    </w:pPr>
    <w:r w:rsidRPr="00D53DE4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D53DE4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42C" w:rsidRDefault="006E042C" w:rsidP="00872759">
      <w:r>
        <w:separator/>
      </w:r>
    </w:p>
  </w:footnote>
  <w:footnote w:type="continuationSeparator" w:id="0">
    <w:p w:rsidR="006E042C" w:rsidRDefault="006E042C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Pr="00B77792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 xml:space="preserve">Competência: </w:t>
    </w:r>
    <w:r w:rsidR="005230C0">
      <w:rPr>
        <w:b/>
        <w:lang w:val="pt-BR"/>
      </w:rPr>
      <w:t>outubro</w:t>
    </w:r>
    <w:r w:rsidRPr="00B77792">
      <w:rPr>
        <w:b/>
        <w:lang w:val="pt-BR"/>
      </w:rPr>
      <w:t xml:space="preserve"> / 201</w:t>
    </w:r>
    <w:r>
      <w:rPr>
        <w:b/>
        <w:lang w:val="pt-BR"/>
      </w:rPr>
      <w:t>8</w:t>
    </w:r>
  </w:p>
  <w:p w:rsidR="003E59B7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</w:p>
  <w:p w:rsidR="003E59B7" w:rsidRPr="00915AC1" w:rsidRDefault="003E59B7">
    <w:pPr>
      <w:pStyle w:val="Corpodetexto"/>
      <w:spacing w:line="14" w:lineRule="aut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222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753F"/>
    <w:rsid w:val="0004412B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35DC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93BD9"/>
    <w:rsid w:val="002959BA"/>
    <w:rsid w:val="002A22D8"/>
    <w:rsid w:val="002D0924"/>
    <w:rsid w:val="002E4C50"/>
    <w:rsid w:val="002E5D01"/>
    <w:rsid w:val="00302099"/>
    <w:rsid w:val="00305C45"/>
    <w:rsid w:val="003114BE"/>
    <w:rsid w:val="003176B9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E59B7"/>
    <w:rsid w:val="003F172F"/>
    <w:rsid w:val="0040568C"/>
    <w:rsid w:val="00407CD9"/>
    <w:rsid w:val="00416B9C"/>
    <w:rsid w:val="004219AF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30C0"/>
    <w:rsid w:val="00524929"/>
    <w:rsid w:val="00527F9B"/>
    <w:rsid w:val="00530BBE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1C9"/>
    <w:rsid w:val="00663B43"/>
    <w:rsid w:val="006707E7"/>
    <w:rsid w:val="00676D7D"/>
    <w:rsid w:val="006810E5"/>
    <w:rsid w:val="00690D91"/>
    <w:rsid w:val="00695EB4"/>
    <w:rsid w:val="006A421C"/>
    <w:rsid w:val="006E042C"/>
    <w:rsid w:val="006F1D7D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A5418"/>
    <w:rsid w:val="007C40AB"/>
    <w:rsid w:val="007D6706"/>
    <w:rsid w:val="007E5316"/>
    <w:rsid w:val="00811E01"/>
    <w:rsid w:val="00813E31"/>
    <w:rsid w:val="00816F71"/>
    <w:rsid w:val="008212D6"/>
    <w:rsid w:val="00832E87"/>
    <w:rsid w:val="00840AB2"/>
    <w:rsid w:val="00847E7D"/>
    <w:rsid w:val="008638F3"/>
    <w:rsid w:val="00872759"/>
    <w:rsid w:val="008866F9"/>
    <w:rsid w:val="008A18D9"/>
    <w:rsid w:val="008A3847"/>
    <w:rsid w:val="008A69B7"/>
    <w:rsid w:val="008C29AC"/>
    <w:rsid w:val="008D38A7"/>
    <w:rsid w:val="008E144D"/>
    <w:rsid w:val="008E6FA7"/>
    <w:rsid w:val="00915AC1"/>
    <w:rsid w:val="00935F80"/>
    <w:rsid w:val="009406C5"/>
    <w:rsid w:val="00940A6A"/>
    <w:rsid w:val="00962731"/>
    <w:rsid w:val="00966CFF"/>
    <w:rsid w:val="00967EA8"/>
    <w:rsid w:val="00973D91"/>
    <w:rsid w:val="009840FE"/>
    <w:rsid w:val="00993B15"/>
    <w:rsid w:val="009C2A11"/>
    <w:rsid w:val="009D680E"/>
    <w:rsid w:val="00A065E9"/>
    <w:rsid w:val="00A335E9"/>
    <w:rsid w:val="00A35E09"/>
    <w:rsid w:val="00A454D7"/>
    <w:rsid w:val="00A47834"/>
    <w:rsid w:val="00A5424F"/>
    <w:rsid w:val="00AE31CD"/>
    <w:rsid w:val="00B05671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215E"/>
    <w:rsid w:val="00BF7CD0"/>
    <w:rsid w:val="00C0087B"/>
    <w:rsid w:val="00C0590B"/>
    <w:rsid w:val="00C249E7"/>
    <w:rsid w:val="00C25904"/>
    <w:rsid w:val="00C575EB"/>
    <w:rsid w:val="00C66EB5"/>
    <w:rsid w:val="00C85A38"/>
    <w:rsid w:val="00C85DE6"/>
    <w:rsid w:val="00C96874"/>
    <w:rsid w:val="00CA5477"/>
    <w:rsid w:val="00CC562C"/>
    <w:rsid w:val="00CE0DD3"/>
    <w:rsid w:val="00D0493E"/>
    <w:rsid w:val="00D157E4"/>
    <w:rsid w:val="00D240BB"/>
    <w:rsid w:val="00D37476"/>
    <w:rsid w:val="00D45C4D"/>
    <w:rsid w:val="00D53DE4"/>
    <w:rsid w:val="00DA4ABA"/>
    <w:rsid w:val="00DA64C3"/>
    <w:rsid w:val="00DC643A"/>
    <w:rsid w:val="00DC79BD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01481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10175-0EDB-4558-B958-6B01E080F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3146</Words>
  <Characters>16992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10</cp:revision>
  <dcterms:created xsi:type="dcterms:W3CDTF">2018-11-05T18:59:00Z</dcterms:created>
  <dcterms:modified xsi:type="dcterms:W3CDTF">2018-11-07T11:20:00Z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