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642CCB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302099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993B15" w:rsidP="00642CCB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302099" w:rsidP="00302099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BE252B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670E21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CHEFE DE CONTROLE INTERNO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05671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Pr="005F6000" w:rsidRDefault="005F6000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3E59B7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B0567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5F6000" w:rsidRDefault="0078549E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 w:rsidR="005F6000">
              <w:rPr>
                <w:sz w:val="14"/>
              </w:rPr>
              <w:t>O/</w:t>
            </w:r>
          </w:p>
          <w:p w:rsidR="0078549E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Pr="00293BD9" w:rsidRDefault="00832E87">
            <w:pPr>
              <w:rPr>
                <w:sz w:val="16"/>
                <w:szCs w:val="16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5F600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5F6000" w:rsidRDefault="005F6000" w:rsidP="005F6000">
            <w:pPr>
              <w:rPr>
                <w:sz w:val="14"/>
              </w:rPr>
            </w:pPr>
            <w:r w:rsidRPr="00D20C81">
              <w:rPr>
                <w:sz w:val="14"/>
              </w:rPr>
              <w:t>CONCURS</w:t>
            </w:r>
            <w:r>
              <w:rPr>
                <w:sz w:val="14"/>
              </w:rPr>
              <w:t>O/</w:t>
            </w:r>
          </w:p>
          <w:p w:rsidR="0078549E" w:rsidRDefault="005F6000" w:rsidP="005F6000">
            <w:r>
              <w:rPr>
                <w:sz w:val="14"/>
              </w:rPr>
              <w:t>CARGO DE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93BD9" w:rsidRPr="00293BD9" w:rsidTr="0078549E">
        <w:trPr>
          <w:trHeight w:val="280"/>
        </w:trPr>
        <w:tc>
          <w:tcPr>
            <w:tcW w:w="3265" w:type="dxa"/>
          </w:tcPr>
          <w:p w:rsidR="00293BD9" w:rsidRPr="002959BA" w:rsidRDefault="00293BD9" w:rsidP="002959BA">
            <w:pPr>
              <w:pStyle w:val="TableParagraph"/>
              <w:rPr>
                <w:sz w:val="16"/>
                <w:szCs w:val="16"/>
              </w:rPr>
            </w:pPr>
            <w:r w:rsidRPr="002959BA">
              <w:rPr>
                <w:sz w:val="16"/>
                <w:szCs w:val="16"/>
              </w:rPr>
              <w:t>Lucas Aparecido de Oliveira</w:t>
            </w:r>
          </w:p>
        </w:tc>
        <w:tc>
          <w:tcPr>
            <w:tcW w:w="1109" w:type="dxa"/>
          </w:tcPr>
          <w:p w:rsidR="00293BD9" w:rsidRDefault="00293BD9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855-1</w:t>
            </w:r>
          </w:p>
        </w:tc>
        <w:tc>
          <w:tcPr>
            <w:tcW w:w="2709" w:type="dxa"/>
          </w:tcPr>
          <w:p w:rsidR="00293BD9" w:rsidRPr="009D680E" w:rsidRDefault="00293BD9" w:rsidP="00293BD9">
            <w:pPr>
              <w:pStyle w:val="TableParagraph"/>
              <w:ind w:left="256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Diretor do Dep. De Agricultura e Abastecimento</w:t>
            </w:r>
          </w:p>
        </w:tc>
        <w:tc>
          <w:tcPr>
            <w:tcW w:w="3224" w:type="dxa"/>
          </w:tcPr>
          <w:p w:rsidR="00293BD9" w:rsidRPr="009D680E" w:rsidRDefault="00293BD9">
            <w:pPr>
              <w:pStyle w:val="TableParagraph"/>
              <w:ind w:left="51"/>
              <w:rPr>
                <w:sz w:val="16"/>
                <w:szCs w:val="16"/>
                <w:lang w:val="pt-BR"/>
              </w:rPr>
            </w:pPr>
            <w:r w:rsidRPr="009D680E">
              <w:rPr>
                <w:sz w:val="16"/>
                <w:szCs w:val="16"/>
                <w:lang w:val="pt-BR"/>
              </w:rPr>
              <w:t>Depaetamento de Agricultura e Abastecimento</w:t>
            </w:r>
          </w:p>
        </w:tc>
        <w:tc>
          <w:tcPr>
            <w:tcW w:w="791" w:type="dxa"/>
          </w:tcPr>
          <w:p w:rsidR="00293BD9" w:rsidRPr="00293BD9" w:rsidRDefault="00293BD9">
            <w:pPr>
              <w:pStyle w:val="TableParagraph"/>
              <w:ind w:left="165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8" w:type="dxa"/>
          </w:tcPr>
          <w:p w:rsidR="00293BD9" w:rsidRPr="00293BD9" w:rsidRDefault="00293BD9">
            <w:pPr>
              <w:rPr>
                <w:sz w:val="16"/>
                <w:szCs w:val="16"/>
                <w:lang w:val="pt-BR"/>
              </w:rPr>
            </w:pPr>
            <w:r w:rsidRPr="00293BD9">
              <w:rPr>
                <w:sz w:val="16"/>
                <w:szCs w:val="16"/>
              </w:rPr>
              <w:t>Cargo Comissão</w:t>
            </w:r>
          </w:p>
        </w:tc>
        <w:tc>
          <w:tcPr>
            <w:tcW w:w="992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93BD9" w:rsidRDefault="00293BD9" w:rsidP="00BB245F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Pr="00293BD9" w:rsidRDefault="002072D7">
            <w:pPr>
              <w:pStyle w:val="TableParagraph"/>
              <w:ind w:left="113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7841</w:t>
            </w:r>
          </w:p>
        </w:tc>
        <w:tc>
          <w:tcPr>
            <w:tcW w:w="2709" w:type="dxa"/>
          </w:tcPr>
          <w:p w:rsidR="002072D7" w:rsidRPr="00293BD9" w:rsidRDefault="002072D7">
            <w:pPr>
              <w:pStyle w:val="TableParagraph"/>
              <w:ind w:left="256" w:right="216"/>
              <w:rPr>
                <w:sz w:val="14"/>
                <w:lang w:val="pt-BR"/>
              </w:rPr>
            </w:pPr>
            <w:r w:rsidRPr="00293BD9">
              <w:rPr>
                <w:sz w:val="14"/>
                <w:lang w:val="pt-BR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04412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04412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993B1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 w:rsidP="005F600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DIVISAO DE COMPRAS 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25904" w:rsidTr="001835E9">
        <w:trPr>
          <w:trHeight w:val="440"/>
        </w:trPr>
        <w:tc>
          <w:tcPr>
            <w:tcW w:w="3117" w:type="dxa"/>
          </w:tcPr>
          <w:p w:rsidR="00C25904" w:rsidRPr="00C25904" w:rsidRDefault="00C25904">
            <w:pPr>
              <w:pStyle w:val="TableParagraph"/>
              <w:rPr>
                <w:sz w:val="18"/>
                <w:szCs w:val="18"/>
              </w:rPr>
            </w:pPr>
            <w:r w:rsidRPr="00C25904">
              <w:rPr>
                <w:sz w:val="18"/>
                <w:szCs w:val="18"/>
              </w:rPr>
              <w:t>Ubirajara Bueno Mendes</w:t>
            </w:r>
          </w:p>
        </w:tc>
        <w:tc>
          <w:tcPr>
            <w:tcW w:w="1257" w:type="dxa"/>
          </w:tcPr>
          <w:p w:rsidR="00C25904" w:rsidRDefault="00C25904" w:rsidP="00C25904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4211</w:t>
            </w:r>
          </w:p>
        </w:tc>
        <w:tc>
          <w:tcPr>
            <w:tcW w:w="2616" w:type="dxa"/>
          </w:tcPr>
          <w:p w:rsidR="00C25904" w:rsidRPr="00C25904" w:rsidRDefault="00C25904">
            <w:pPr>
              <w:pStyle w:val="TableParagraph"/>
              <w:ind w:left="256"/>
              <w:rPr>
                <w:sz w:val="18"/>
                <w:szCs w:val="18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C25904" w:rsidRPr="008866F9" w:rsidRDefault="00C25904">
            <w:pPr>
              <w:pStyle w:val="TableParagraph"/>
              <w:ind w:left="143" w:right="626"/>
              <w:rPr>
                <w:sz w:val="14"/>
                <w:lang w:val="pt-BR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C25904" w:rsidRDefault="00C25904" w:rsidP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25904" w:rsidRPr="0084503D" w:rsidRDefault="00C25904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25904" w:rsidRPr="00A54B7D" w:rsidRDefault="00C25904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C25904" w:rsidRDefault="00C2590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2B5" w:rsidRDefault="00BF02B5" w:rsidP="00872759">
      <w:r>
        <w:separator/>
      </w:r>
    </w:p>
  </w:endnote>
  <w:endnote w:type="continuationSeparator" w:id="0">
    <w:p w:rsidR="00BF02B5" w:rsidRDefault="00BF02B5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Default="00CF7D58">
    <w:pPr>
      <w:pStyle w:val="Corpodetexto"/>
      <w:spacing w:line="14" w:lineRule="auto"/>
      <w:rPr>
        <w:b w:val="0"/>
        <w:sz w:val="20"/>
      </w:rPr>
    </w:pPr>
    <w:r w:rsidRPr="00CF7D58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CF7D58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2B5" w:rsidRDefault="00BF02B5" w:rsidP="00872759">
      <w:r>
        <w:separator/>
      </w:r>
    </w:p>
  </w:footnote>
  <w:footnote w:type="continuationSeparator" w:id="0">
    <w:p w:rsidR="00BF02B5" w:rsidRDefault="00BF02B5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9B7" w:rsidRPr="00B77792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670E21">
      <w:rPr>
        <w:b/>
        <w:lang w:val="pt-BR"/>
      </w:rPr>
      <w:t>novembro</w:t>
    </w:r>
    <w:r w:rsidRPr="00B77792">
      <w:rPr>
        <w:b/>
        <w:lang w:val="pt-BR"/>
      </w:rPr>
      <w:t xml:space="preserve"> / 201</w:t>
    </w:r>
    <w:r>
      <w:rPr>
        <w:b/>
        <w:lang w:val="pt-BR"/>
      </w:rPr>
      <w:t>8</w:t>
    </w:r>
  </w:p>
  <w:p w:rsidR="003E59B7" w:rsidRDefault="003E59B7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E59B7" w:rsidRPr="00B77792" w:rsidRDefault="003E59B7" w:rsidP="00B77792">
    <w:pPr>
      <w:pStyle w:val="Cabealho"/>
      <w:jc w:val="center"/>
      <w:rPr>
        <w:b/>
        <w:lang w:val="pt-BR"/>
      </w:rPr>
    </w:pPr>
  </w:p>
  <w:p w:rsidR="003E59B7" w:rsidRPr="00915AC1" w:rsidRDefault="003E59B7">
    <w:pPr>
      <w:pStyle w:val="Corpodetexto"/>
      <w:spacing w:line="14" w:lineRule="aut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42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285F"/>
    <w:rsid w:val="0003753F"/>
    <w:rsid w:val="0004412B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35DC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93BD9"/>
    <w:rsid w:val="002959BA"/>
    <w:rsid w:val="002A22D8"/>
    <w:rsid w:val="002D0924"/>
    <w:rsid w:val="002E4C50"/>
    <w:rsid w:val="002E5D01"/>
    <w:rsid w:val="00302099"/>
    <w:rsid w:val="00305C45"/>
    <w:rsid w:val="003114BE"/>
    <w:rsid w:val="003176B9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E59B7"/>
    <w:rsid w:val="003F172F"/>
    <w:rsid w:val="0040568C"/>
    <w:rsid w:val="00407CD9"/>
    <w:rsid w:val="00416B9C"/>
    <w:rsid w:val="004219AF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30C0"/>
    <w:rsid w:val="00524929"/>
    <w:rsid w:val="00527F9B"/>
    <w:rsid w:val="00530BBE"/>
    <w:rsid w:val="005424A9"/>
    <w:rsid w:val="00555389"/>
    <w:rsid w:val="00556DEB"/>
    <w:rsid w:val="005613D9"/>
    <w:rsid w:val="005755ED"/>
    <w:rsid w:val="00586DDB"/>
    <w:rsid w:val="005A5CB0"/>
    <w:rsid w:val="005E2973"/>
    <w:rsid w:val="005F6000"/>
    <w:rsid w:val="006146FA"/>
    <w:rsid w:val="00631D1C"/>
    <w:rsid w:val="00642CCB"/>
    <w:rsid w:val="006631C9"/>
    <w:rsid w:val="00663B43"/>
    <w:rsid w:val="006707E7"/>
    <w:rsid w:val="00670E21"/>
    <w:rsid w:val="00676D7D"/>
    <w:rsid w:val="006810E5"/>
    <w:rsid w:val="00690D91"/>
    <w:rsid w:val="00695EB4"/>
    <w:rsid w:val="006A421C"/>
    <w:rsid w:val="006E042C"/>
    <w:rsid w:val="006F1D7D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A5418"/>
    <w:rsid w:val="007C40AB"/>
    <w:rsid w:val="007D6706"/>
    <w:rsid w:val="007E5316"/>
    <w:rsid w:val="00811E01"/>
    <w:rsid w:val="00813E31"/>
    <w:rsid w:val="00816F71"/>
    <w:rsid w:val="008212D6"/>
    <w:rsid w:val="00832E87"/>
    <w:rsid w:val="00840AB2"/>
    <w:rsid w:val="00847E7D"/>
    <w:rsid w:val="008638F3"/>
    <w:rsid w:val="00872759"/>
    <w:rsid w:val="008866F9"/>
    <w:rsid w:val="008A18D9"/>
    <w:rsid w:val="008A3847"/>
    <w:rsid w:val="008A69B7"/>
    <w:rsid w:val="008C29AC"/>
    <w:rsid w:val="008D38A7"/>
    <w:rsid w:val="008E144D"/>
    <w:rsid w:val="008E6FA7"/>
    <w:rsid w:val="00915AC1"/>
    <w:rsid w:val="00935F80"/>
    <w:rsid w:val="009406C5"/>
    <w:rsid w:val="00940A6A"/>
    <w:rsid w:val="00962731"/>
    <w:rsid w:val="00966CFF"/>
    <w:rsid w:val="00967EA8"/>
    <w:rsid w:val="00973D91"/>
    <w:rsid w:val="009840FE"/>
    <w:rsid w:val="00993B15"/>
    <w:rsid w:val="009C2A11"/>
    <w:rsid w:val="009D680E"/>
    <w:rsid w:val="00A065E9"/>
    <w:rsid w:val="00A335E9"/>
    <w:rsid w:val="00A35E09"/>
    <w:rsid w:val="00A454D7"/>
    <w:rsid w:val="00A47834"/>
    <w:rsid w:val="00A5424F"/>
    <w:rsid w:val="00AE31CD"/>
    <w:rsid w:val="00B05671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02B5"/>
    <w:rsid w:val="00BF215E"/>
    <w:rsid w:val="00BF7CD0"/>
    <w:rsid w:val="00C0087B"/>
    <w:rsid w:val="00C0590B"/>
    <w:rsid w:val="00C249E7"/>
    <w:rsid w:val="00C25904"/>
    <w:rsid w:val="00C575EB"/>
    <w:rsid w:val="00C66EB5"/>
    <w:rsid w:val="00C85A38"/>
    <w:rsid w:val="00C85DE6"/>
    <w:rsid w:val="00C96874"/>
    <w:rsid w:val="00CA5477"/>
    <w:rsid w:val="00CC562C"/>
    <w:rsid w:val="00CE0DD3"/>
    <w:rsid w:val="00CF7D58"/>
    <w:rsid w:val="00D0493E"/>
    <w:rsid w:val="00D157E4"/>
    <w:rsid w:val="00D240BB"/>
    <w:rsid w:val="00D37476"/>
    <w:rsid w:val="00D45C4D"/>
    <w:rsid w:val="00D53DE4"/>
    <w:rsid w:val="00DA4ABA"/>
    <w:rsid w:val="00DA64C3"/>
    <w:rsid w:val="00DC643A"/>
    <w:rsid w:val="00DC79BD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01481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4D35-ACDE-4D5B-A03C-010D57C92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3153</Words>
  <Characters>17031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3</cp:revision>
  <dcterms:created xsi:type="dcterms:W3CDTF">2018-12-11T15:24:00Z</dcterms:created>
  <dcterms:modified xsi:type="dcterms:W3CDTF">2018-12-11T15:50:00Z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