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7B6" w:rsidRPr="00B72708" w:rsidRDefault="00B827B6" w:rsidP="00B827B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18"/>
          <w:szCs w:val="16"/>
          <w:lang w:eastAsia="pt-BR"/>
        </w:rPr>
      </w:pPr>
      <w:r w:rsidRPr="00B72708">
        <w:rPr>
          <w:rFonts w:ascii="Calibri" w:eastAsia="Times New Roman" w:hAnsi="Calibri" w:cs="Calibri"/>
          <w:b/>
          <w:bCs/>
          <w:caps/>
          <w:color w:val="000000"/>
          <w:kern w:val="0"/>
          <w:sz w:val="18"/>
          <w:szCs w:val="16"/>
          <w:lang w:eastAsia="pt-BR"/>
        </w:rPr>
        <w:t>ANEXO V</w:t>
      </w:r>
    </w:p>
    <w:p w:rsidR="00B827B6" w:rsidRPr="00B72708" w:rsidRDefault="00B827B6" w:rsidP="00B827B6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18"/>
          <w:szCs w:val="16"/>
          <w:u w:val="single"/>
          <w:lang w:eastAsia="pt-BR"/>
        </w:rPr>
      </w:pPr>
      <w:r w:rsidRPr="00B72708">
        <w:rPr>
          <w:rFonts w:ascii="Calibri" w:eastAsia="Times New Roman" w:hAnsi="Calibri" w:cs="Calibri"/>
          <w:b/>
          <w:bCs/>
          <w:caps/>
          <w:color w:val="000000"/>
          <w:kern w:val="0"/>
          <w:sz w:val="18"/>
          <w:szCs w:val="16"/>
          <w:u w:val="single"/>
          <w:lang w:eastAsia="pt-BR"/>
        </w:rPr>
        <w:t>RELATÓRIO DE EXECUÇÃO DO OBJETO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1. DADOS DO PROJETO</w:t>
      </w:r>
    </w:p>
    <w:p w:rsidR="00555EF0" w:rsidRPr="00946EAB" w:rsidRDefault="00B827B6" w:rsidP="003B15D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Nome do projeto:</w:t>
      </w:r>
    </w:p>
    <w:p w:rsidR="00555EF0" w:rsidRPr="00946EAB" w:rsidRDefault="00555EF0" w:rsidP="00555EF0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</w:p>
    <w:p w:rsidR="00555EF0" w:rsidRPr="00946EAB" w:rsidRDefault="00B827B6" w:rsidP="003B15D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Nome do agente cultural proponente:</w:t>
      </w:r>
    </w:p>
    <w:p w:rsidR="00555EF0" w:rsidRPr="00946EAB" w:rsidRDefault="00555EF0" w:rsidP="00555EF0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</w:p>
    <w:p w:rsidR="00555EF0" w:rsidRPr="00946EAB" w:rsidRDefault="00B827B6" w:rsidP="003B15D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Nº do Termo de Execução Cultural</w:t>
      </w:r>
      <w:r w:rsidR="003B15D8"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:</w:t>
      </w:r>
    </w:p>
    <w:p w:rsidR="00555EF0" w:rsidRPr="00946EAB" w:rsidRDefault="00555EF0" w:rsidP="00555EF0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</w:p>
    <w:p w:rsidR="00555EF0" w:rsidRPr="00946EAB" w:rsidRDefault="00B827B6" w:rsidP="003B15D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Vigência do projeto:</w:t>
      </w:r>
    </w:p>
    <w:p w:rsidR="00555EF0" w:rsidRPr="00946EAB" w:rsidRDefault="00555EF0" w:rsidP="00555EF0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</w:p>
    <w:p w:rsidR="00555EF0" w:rsidRPr="00946EAB" w:rsidRDefault="00B827B6" w:rsidP="003B15D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Valor repassado para o projeto:</w:t>
      </w:r>
    </w:p>
    <w:p w:rsidR="00555EF0" w:rsidRPr="00946EAB" w:rsidRDefault="00555EF0" w:rsidP="00555EF0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</w:p>
    <w:p w:rsidR="00555EF0" w:rsidRPr="00946EAB" w:rsidRDefault="00B827B6" w:rsidP="00555EF0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Data de entrega desse relatório:</w:t>
      </w:r>
    </w:p>
    <w:p w:rsidR="00B827B6" w:rsidRPr="00946EAB" w:rsidRDefault="00B827B6" w:rsidP="003B15D8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2. RESULTADOS DO PROJETO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2.1. Resumo: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 xml:space="preserve">Descreva de forma resumida como foi </w:t>
      </w:r>
      <w:r w:rsidR="003B15D8"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à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 xml:space="preserve"> execução do projeto, destacando principais resultados e benefícios gerados e outras informações pertinentes.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2.2. As ações planejadas para o projeto foram realizadas?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Sim, todas as ações foram feitas conforme o planejado.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Sim, todas as ações foram feitas, mas com adaptações e/ou alterações.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Uma parte das ações planejadas não foi feita.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As ações não foram feitas conforme o planejado.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42C06">
      <w:pPr>
        <w:tabs>
          <w:tab w:val="left" w:pos="5071"/>
        </w:tabs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2.3. Ações desenvolvidas</w:t>
      </w:r>
      <w:r w:rsidR="00B42C06"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ab/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 xml:space="preserve">Descreva as ações desenvolvidas, com informações detalhando ações, datas, locais, horários, etc. Fale também sobre </w:t>
      </w:r>
      <w:r w:rsidR="003B15D8"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as eventuais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 xml:space="preserve"> alterações nas atividades previstas no projeto, bem como os possíveis impactos nas metas acordadas.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2.4. Cumprimento das Metas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Metas integralmente cumpridas: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• META 1 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[Descreva a meta, conforme consta no projeto apresentado]</w:t>
      </w: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◦ OBSERVAÇÃO DA META 1: 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[informe como a meta foi cumprida]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Metas parcialmente cumpridas (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SE HOUVER):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• META 1 [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Descreva a meta, conforme consta no projeto apresentado</w:t>
      </w: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]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◦ Observações da Meta 1: 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[Informe qual parte da meta foi cumprida</w:t>
      </w: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]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◦ Justificativa para o não cumprimento integral: 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[Explique porque parte da meta não foi cumprida]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Metas não cumpridas (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se houver</w:t>
      </w: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)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• Meta 1 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[Descreva a meta, conforme consta no projeto apresentado]</w:t>
      </w: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◦ Justificativa para o não cumprimento: 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[Explique porque a meta não foi cumprida]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lastRenderedPageBreak/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3. PRODUTOS GERADOS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3.1. A execução do projeto gerou algum produto?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Exemplos: vídeos, produção musical, produção gráfica etc.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Sim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Não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3.1.1. Quais produtos culturais foram gerados?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Você pode marcar mais de uma opção. Informe também as quantidades.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Publicação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Livro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Catálogo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Live (transmissão on-line)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Vídeo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Documentário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Filme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Relatório de pesquisa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Produção musical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Jogo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Artesanato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Obras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Espetáculo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Show musical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Site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Música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Outros: ____________________________________________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3.1.2. Como os produtos desenvolvidos ficaram disponíveis para o público após o fim do projeto?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Exemplos: publicações impressas, vídeos no YouTube?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3.2. Quais foram os resultados gerados pelo projeto?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Detalhe os resultados gerados por cada atividade prevista no Projeto.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 xml:space="preserve">3.2.1 Pensando nos resultados finais gerados pelo </w:t>
      </w:r>
      <w:r w:rsidR="00754FF3"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projeto, você considera que ele</w:t>
      </w: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…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(Você pode marcar mais de uma opção).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Desenvolveu processos de criação, de investigação ou de pesquisa.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Desenvolveu estudos, pesquisas e análises sobre o contexto de atuação.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Colaborou para manter as atividades culturais do coletivo.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Fortaleceu a identidade cultural do coletivo.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lastRenderedPageBreak/>
        <w:t>(  ) Promoveu as práticas culturais do coletivo no espaço em que foi desenvolvido.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Promoveu a formação em linguagens, técnicas e práticas artísticas e culturais.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Ofereceu programações artísticas e culturais para a comunidade do entorno.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Atuou na preservação, na proteção e na salvaguarda de bens e manifestações culturais.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4. PÚBLICO ALCANÇADO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5. EQUIPE DO PROJETO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5.1 Quantas pessoas fizeram parte da equipe do projeto?</w:t>
      </w:r>
    </w:p>
    <w:p w:rsidR="00B827B6" w:rsidRPr="00946EAB" w:rsidRDefault="00B827B6" w:rsidP="003B15D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Digite um número exato (exemplo: 23).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5.2 Houve mudanças na equipe ao longo da execução do projeto?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Sim        (  ) Não</w:t>
      </w:r>
    </w:p>
    <w:p w:rsidR="00B827B6" w:rsidRPr="00946EAB" w:rsidRDefault="003B15D8" w:rsidP="003B15D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Informe se entrou</w:t>
      </w:r>
      <w:r w:rsidR="00B827B6"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 xml:space="preserve"> ou sa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iu</w:t>
      </w:r>
      <w:r w:rsidR="00B827B6"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 xml:space="preserve"> pessoas na equipe durante a execução do projeto.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5.3</w:t>
      </w:r>
      <w:r w:rsidR="003B15D8"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.</w:t>
      </w: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 xml:space="preserve"> Informe os profissionais que participaram da execução do projeto:</w:t>
      </w:r>
    </w:p>
    <w:tbl>
      <w:tblPr>
        <w:tblW w:w="0" w:type="auto"/>
        <w:tblCellSpacing w:w="0" w:type="dxa"/>
        <w:tblInd w:w="1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52"/>
        <w:gridCol w:w="1034"/>
        <w:gridCol w:w="1609"/>
        <w:gridCol w:w="923"/>
        <w:gridCol w:w="1042"/>
        <w:gridCol w:w="1328"/>
        <w:gridCol w:w="989"/>
      </w:tblGrid>
      <w:tr w:rsidR="00B827B6" w:rsidRPr="00946EAB" w:rsidTr="00754FF3">
        <w:trPr>
          <w:trHeight w:val="865"/>
          <w:tblCellSpacing w:w="0" w:type="dxa"/>
        </w:trPr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3B15D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Nome do profissional/empresa</w:t>
            </w:r>
          </w:p>
        </w:tc>
        <w:tc>
          <w:tcPr>
            <w:tcW w:w="1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3B15D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Função no projeto</w:t>
            </w:r>
          </w:p>
        </w:tc>
        <w:tc>
          <w:tcPr>
            <w:tcW w:w="1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3B15D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CPF/CNPJ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3B15D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Pessoa negra?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3B15D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 xml:space="preserve">Pessoa </w:t>
            </w:r>
            <w:r w:rsidR="00960EA8" w:rsidRPr="00946EA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indígena</w:t>
            </w:r>
            <w:r w:rsidRPr="00946EA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3B15D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pt-BR"/>
              </w:rPr>
              <w:t>Pessoa com deficiência?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7E5EAF" w:rsidP="003B15D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FF0000"/>
                <w:kern w:val="0"/>
                <w:sz w:val="16"/>
                <w:szCs w:val="16"/>
                <w:lang w:eastAsia="pt-BR"/>
              </w:rPr>
              <w:t>[INSERIR MAIS LINHAS</w:t>
            </w:r>
            <w:r w:rsidR="00B827B6" w:rsidRPr="00946EAB">
              <w:rPr>
                <w:rFonts w:ascii="Calibri" w:eastAsia="Times New Roman" w:hAnsi="Calibri" w:cs="Calibri"/>
                <w:color w:val="FF0000"/>
                <w:kern w:val="0"/>
                <w:sz w:val="16"/>
                <w:szCs w:val="16"/>
                <w:lang w:eastAsia="pt-BR"/>
              </w:rPr>
              <w:t>, SE NECESSÁRIO]</w:t>
            </w:r>
          </w:p>
        </w:tc>
      </w:tr>
      <w:tr w:rsidR="00B827B6" w:rsidRPr="00946EAB" w:rsidTr="00754FF3">
        <w:trPr>
          <w:tblCellSpacing w:w="0" w:type="dxa"/>
        </w:trPr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7A488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Ex.: João Silva</w:t>
            </w:r>
          </w:p>
        </w:tc>
        <w:tc>
          <w:tcPr>
            <w:tcW w:w="1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7A488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Cineasta</w:t>
            </w:r>
          </w:p>
        </w:tc>
        <w:tc>
          <w:tcPr>
            <w:tcW w:w="1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7A488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123456789101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7A488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7A488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7A488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Sim/Não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27B6" w:rsidRPr="00946EAB" w:rsidRDefault="00B827B6" w:rsidP="007A4883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</w:pPr>
            <w:r w:rsidRPr="00946EAB">
              <w:rPr>
                <w:rFonts w:ascii="Calibri" w:eastAsia="Times New Roman" w:hAnsi="Calibri" w:cs="Calibri"/>
                <w:kern w:val="0"/>
                <w:sz w:val="16"/>
                <w:szCs w:val="16"/>
                <w:lang w:eastAsia="pt-BR"/>
              </w:rPr>
              <w:t> </w:t>
            </w:r>
          </w:p>
        </w:tc>
      </w:tr>
    </w:tbl>
    <w:p w:rsidR="00B827B6" w:rsidRPr="00946EAB" w:rsidRDefault="00B827B6" w:rsidP="00B827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t-BR"/>
        </w:rPr>
      </w:pPr>
      <w:r w:rsidRPr="00946EAB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3B15D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 LOCAIS DE REALIZAÇÃO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 De que modo o público acessou a ação ou o produto cultural do projeto?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)1. Presencial.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2. Virtual.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 3. Híbrido (presencial e virtual).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Caso você tenha marcado os itens 2 ou 3 (virtual e híbrido):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6.2 Quais plataformas virtuais foram usadas?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(  )</w:t>
      </w:r>
      <w:r w:rsidR="00960EA8"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YouTube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(  )Instagram / IGTV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(  )Facebook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(  )TikTok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val="en-US" w:eastAsia="pt-BR"/>
        </w:rPr>
        <w:t>(  )Google Meet, Zoom etc.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)Outros: _____________________________________________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lastRenderedPageBreak/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6.3 Informe aqui os links dessas plataformas: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Caso você tenha marcado os itens 1 e 3 (Presencial e Híbrido):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6.4 De que forma aconteceram as ações e atividades presenciais do projeto?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)1. Fixas, sempre no mesmo local.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)2. Itinerantes, em diferentes locais.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)3. Principalmente em um local base, mas com ações também em outros locais.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No item 6.4 caso você tenha marcado o item 1 (Fixas):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6.5 Em que município o projeto aconteceu?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6.7 Em que área do município o projeto foi realizado?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urbana central.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urbana periférica.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rural.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)Área de vulnerabilidade social.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)Unidades habitacionais.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)Territórios indígenas (demarcados ou em processo de demarcação).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 )Comunidades quilombolas (terra titulada, em processo de titulação, com registro na Fundação Palmares).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)Áreas atingidas por barragem.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 )Território de povos e comunidades tradicionais (ribeirinhos, louceiros, cipozeiro, pequizeiros, vazanteiros, povos do mar etc.).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)Outros: ___________________________________________________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6.8 Onde o projeto foi realizado?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municipal.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estadual.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)Espaço cultural independente.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)Escola.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)Praça.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)Rua.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)Parque.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lastRenderedPageBreak/>
        <w:t>No item 6.4 caso você tenha marcado o item 2 (itinerante):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6.9 Em quais municípios o projeto aconteceu?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6.10 Em quais áreas o projeto foi realizado?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urbana central.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urbana periférica.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rural.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)Área de vulnerabilidade social.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)Unidades habitacionais.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)Territórios indígenas (demarcados ou em processo de demarcação).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 )Comunidades quilombolas (terra titulada, em processo de titulação, com registro na Fundação Palmares).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)Áreas atingidas por barragem.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</w:t>
      </w:r>
      <w:r w:rsidR="003B15D8"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</w:t>
      </w: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 )Território de povos e comunidades tradicionais (ribeirinhos, louceiros, cipozeiro, pequizeiros, vazanteiros, povos do mar etc.).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)Outros: ___________________________________________________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3B15D8">
      <w:pPr>
        <w:spacing w:before="120" w:after="120" w:line="240" w:lineRule="auto"/>
        <w:ind w:left="120" w:right="120" w:hanging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6.11 Onde o projeto foi realizado?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municipal.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estadual.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)Espaço cultural independente.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)Escola.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)Praça.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)Rua.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)Parque.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 ___________________________________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No item 6.4 caso você tenha marcado o item 3 (Base):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6.12 Em quais municípios o projeto aconteceu?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6.13  Em quais áreas o projeto foi realizado?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 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urbana central.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urbana periférica.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)Zona rural.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lastRenderedPageBreak/>
        <w:t>(  )Área de vulnerabilidade social.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)Unidades habitacionais.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)Territórios indígenas (demarcados ou em processo de demarcação).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 )Comunidades quilombolas (terra titulada, em processo de titulação, com registro na Fundação Palmares).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)Áreas atingidas por barragem.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 )Território de povos e comunidades tradicionais (ribeirinhos, louceiros, cipozeiro, pequizeiros, vazanteiros, povos do mar etc.).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)Outros: ___________________________________________________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6.14 Onde o projeto foi realizado?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Você pode marcar mais de uma opção.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municipal.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)Equipamento cultural público estadual.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)Espaço cultural independente.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)Escola.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)Praça.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)Rua.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)Parque.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(  )Outros____________________________________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7. DIVULGAÇÃO DO PROJETO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 xml:space="preserve">Informe como o projeto foi divulgado. </w:t>
      </w: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Ex.: Divulgado no instagram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8. CONTRAPARTIDA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Descreva como a contrapartida foi executada, quando foi executada e onde foi executada.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9. TÓPICOS ADICIONAIS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Inclua aqui informações relevantes que não foram abordadas nos tópicos anteriores, se houver.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10. ANEXOS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Junte documentos que comprovem que você executou o projeto, tais como listas de presença, relatório fotográfico, vídeos, depoimentos, entre outros.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Nome</w:t>
      </w:r>
    </w:p>
    <w:p w:rsidR="00B827B6" w:rsidRPr="00946EAB" w:rsidRDefault="00B827B6" w:rsidP="00B827B6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946EAB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Assinatura do Agente Cultural Proponente</w:t>
      </w:r>
    </w:p>
    <w:p w:rsidR="00B827B6" w:rsidRPr="00946EAB" w:rsidRDefault="00B827B6" w:rsidP="00B827B6">
      <w:pPr>
        <w:rPr>
          <w:sz w:val="16"/>
          <w:szCs w:val="16"/>
        </w:rPr>
      </w:pPr>
    </w:p>
    <w:p w:rsidR="000635BD" w:rsidRPr="00946EAB" w:rsidRDefault="000635BD" w:rsidP="00B827B6">
      <w:pPr>
        <w:rPr>
          <w:sz w:val="16"/>
          <w:szCs w:val="16"/>
        </w:rPr>
      </w:pPr>
    </w:p>
    <w:sectPr w:rsidR="000635BD" w:rsidRPr="00946EAB" w:rsidSect="007E2F01">
      <w:headerReference w:type="default" r:id="rId7"/>
      <w:footerReference w:type="default" r:id="rId8"/>
      <w:pgSz w:w="11906" w:h="16838"/>
      <w:pgMar w:top="1417" w:right="1701" w:bottom="1417" w:left="1701" w:header="708" w:footer="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AB9" w:rsidRDefault="00301AB9" w:rsidP="00B656A7">
      <w:pPr>
        <w:spacing w:after="0" w:line="240" w:lineRule="auto"/>
      </w:pPr>
      <w:r>
        <w:separator/>
      </w:r>
    </w:p>
  </w:endnote>
  <w:endnote w:type="continuationSeparator" w:id="1">
    <w:p w:rsidR="00301AB9" w:rsidRDefault="00301AB9" w:rsidP="00B65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F01" w:rsidRDefault="007E2F01" w:rsidP="007E2F01">
    <w:pPr>
      <w:spacing w:after="13"/>
      <w:ind w:right="27"/>
      <w:jc w:val="center"/>
      <w:rPr>
        <w:b/>
        <w:sz w:val="20"/>
        <w:szCs w:val="28"/>
      </w:rPr>
    </w:pPr>
    <w:bookmarkStart w:id="0" w:name="_Hlk148914913"/>
    <w:bookmarkEnd w:id="0"/>
  </w:p>
  <w:p w:rsidR="009327FE" w:rsidRPr="001303E8" w:rsidRDefault="009327FE" w:rsidP="001303E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AB9" w:rsidRDefault="00301AB9" w:rsidP="00B656A7">
      <w:pPr>
        <w:spacing w:after="0" w:line="240" w:lineRule="auto"/>
      </w:pPr>
      <w:r>
        <w:separator/>
      </w:r>
    </w:p>
  </w:footnote>
  <w:footnote w:type="continuationSeparator" w:id="1">
    <w:p w:rsidR="00301AB9" w:rsidRDefault="00301AB9" w:rsidP="00B65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1447680"/>
      <w:docPartObj>
        <w:docPartGallery w:val="Page Numbers (Top of Page)"/>
        <w:docPartUnique/>
      </w:docPartObj>
    </w:sdtPr>
    <w:sdtContent>
      <w:p w:rsidR="001F02C9" w:rsidRDefault="00DB260E" w:rsidP="001F02C9">
        <w:pPr>
          <w:pStyle w:val="Cabealho"/>
          <w:jc w:val="right"/>
        </w:pPr>
        <w:fldSimple w:instr=" PAGE   \* MERGEFORMAT ">
          <w:r w:rsidR="007E5EAF">
            <w:rPr>
              <w:noProof/>
            </w:rPr>
            <w:t>3</w:t>
          </w:r>
        </w:fldSimple>
      </w:p>
    </w:sdtContent>
  </w:sdt>
  <w:p w:rsidR="001F02C9" w:rsidRPr="00760F90" w:rsidRDefault="00B72708" w:rsidP="001F02C9">
    <w:pPr>
      <w:spacing w:after="0" w:line="240" w:lineRule="auto"/>
      <w:jc w:val="center"/>
      <w:rPr>
        <w:rFonts w:ascii="Calibri" w:hAnsi="Calibri" w:cs="Calibri"/>
        <w:b/>
        <w:noProof/>
        <w:sz w:val="24"/>
        <w:szCs w:val="20"/>
      </w:rPr>
    </w:pPr>
    <w:r>
      <w:rPr>
        <w:rFonts w:ascii="Calibri" w:hAnsi="Calibri" w:cs="Calibri"/>
        <w:b/>
        <w:noProof/>
        <w:sz w:val="24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39370</wp:posOffset>
          </wp:positionV>
          <wp:extent cx="889000" cy="810895"/>
          <wp:effectExtent l="1905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810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F02C9" w:rsidRPr="00760F90">
      <w:rPr>
        <w:rFonts w:ascii="Calibri" w:hAnsi="Calibri" w:cs="Calibri"/>
        <w:b/>
        <w:noProof/>
        <w:sz w:val="24"/>
        <w:szCs w:val="20"/>
      </w:rPr>
      <w:t>PREFEITURA MUNICIPAL DE JUNDIAÍ DO SUL</w:t>
    </w:r>
  </w:p>
  <w:p w:rsidR="001F02C9" w:rsidRPr="00760F90" w:rsidRDefault="00946EAB" w:rsidP="001F02C9">
    <w:pPr>
      <w:pStyle w:val="Ttulo1"/>
      <w:jc w:val="center"/>
      <w:rPr>
        <w:rFonts w:ascii="Calibri" w:hAnsi="Calibri" w:cs="Calibri"/>
        <w:b/>
      </w:rPr>
    </w:pPr>
    <w:r>
      <w:rPr>
        <w:rFonts w:ascii="Calibri" w:hAnsi="Calibri" w:cs="Calibri"/>
        <w:b/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4520731</wp:posOffset>
          </wp:positionH>
          <wp:positionV relativeFrom="paragraph">
            <wp:posOffset>99998</wp:posOffset>
          </wp:positionV>
          <wp:extent cx="1014620" cy="699715"/>
          <wp:effectExtent l="19050" t="0" r="0" b="0"/>
          <wp:wrapNone/>
          <wp:docPr id="3" name="Imagem 0" descr="paulo gusta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ulo gustavo.jpg"/>
                  <pic:cNvPicPr/>
                </pic:nvPicPr>
                <pic:blipFill>
                  <a:blip r:embed="rId2"/>
                  <a:srcRect l="5570" t="8589" b="10429"/>
                  <a:stretch>
                    <a:fillRect/>
                  </a:stretch>
                </pic:blipFill>
                <pic:spPr>
                  <a:xfrm>
                    <a:off x="0" y="0"/>
                    <a:ext cx="1014620" cy="699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F02C9" w:rsidRPr="00760F90">
      <w:rPr>
        <w:rFonts w:ascii="Calibri" w:hAnsi="Calibri" w:cs="Calibri"/>
        <w:b/>
      </w:rPr>
      <w:t>- Estado do Paraná –</w:t>
    </w:r>
  </w:p>
  <w:p w:rsidR="001F02C9" w:rsidRPr="00760F90" w:rsidRDefault="001F02C9" w:rsidP="001F02C9">
    <w:pPr>
      <w:pStyle w:val="Ttulo3"/>
      <w:rPr>
        <w:rFonts w:ascii="Calibri" w:hAnsi="Calibri" w:cs="Calibri"/>
        <w:noProof/>
      </w:rPr>
    </w:pPr>
    <w:r w:rsidRPr="00760F90">
      <w:rPr>
        <w:rFonts w:ascii="Calibri" w:hAnsi="Calibri" w:cs="Calibri"/>
      </w:rPr>
      <w:t>DEPARTAMENTO MUNICIPAL DE CULTURA</w:t>
    </w:r>
  </w:p>
  <w:p w:rsidR="001F02C9" w:rsidRPr="00760F90" w:rsidRDefault="001F02C9" w:rsidP="001F02C9">
    <w:pPr>
      <w:pStyle w:val="Ttulo3"/>
      <w:rPr>
        <w:rFonts w:ascii="Calibri" w:hAnsi="Calibri" w:cs="Calibri"/>
        <w:b w:val="0"/>
        <w:noProof/>
      </w:rPr>
    </w:pPr>
    <w:r w:rsidRPr="00760F90">
      <w:rPr>
        <w:rFonts w:ascii="Calibri" w:hAnsi="Calibri" w:cs="Calibri"/>
        <w:b w:val="0"/>
        <w:noProof/>
      </w:rPr>
      <w:t>Rua: Anchieta, 192– CNPJ: 76.408.061/0001-54</w:t>
    </w:r>
  </w:p>
  <w:p w:rsidR="001F02C9" w:rsidRPr="00760F90" w:rsidRDefault="001F02C9" w:rsidP="001F02C9">
    <w:pPr>
      <w:pStyle w:val="Ttulo3"/>
      <w:rPr>
        <w:rFonts w:ascii="Calibri" w:hAnsi="Calibri" w:cs="Calibri"/>
        <w:b w:val="0"/>
        <w:noProof/>
      </w:rPr>
    </w:pPr>
    <w:r w:rsidRPr="00760F90">
      <w:rPr>
        <w:rFonts w:ascii="Calibri" w:hAnsi="Calibri" w:cs="Calibri"/>
        <w:b w:val="0"/>
        <w:noProof/>
      </w:rPr>
      <w:t>FONE: (43) 3626-15 30 - 15 41   - CEP 86470-000</w:t>
    </w:r>
  </w:p>
  <w:p w:rsidR="001F02C9" w:rsidRPr="00760F90" w:rsidRDefault="001F02C9" w:rsidP="001F02C9">
    <w:pPr>
      <w:spacing w:after="0" w:line="240" w:lineRule="auto"/>
      <w:jc w:val="center"/>
      <w:rPr>
        <w:rFonts w:ascii="Calibri" w:hAnsi="Calibri" w:cs="Calibri"/>
        <w:noProof/>
        <w:sz w:val="24"/>
        <w:szCs w:val="20"/>
      </w:rPr>
    </w:pPr>
    <w:r w:rsidRPr="00760F90">
      <w:rPr>
        <w:rFonts w:ascii="Calibri" w:hAnsi="Calibri" w:cs="Calibri"/>
        <w:noProof/>
        <w:sz w:val="24"/>
        <w:szCs w:val="20"/>
      </w:rPr>
      <w:t xml:space="preserve">e-mail: </w:t>
    </w:r>
    <w:hyperlink r:id="rId3" w:history="1">
      <w:r w:rsidRPr="00760F90">
        <w:rPr>
          <w:rStyle w:val="Hyperlink"/>
          <w:rFonts w:ascii="Calibri" w:hAnsi="Calibri" w:cs="Calibri"/>
          <w:noProof/>
          <w:sz w:val="24"/>
        </w:rPr>
        <w:t>cultura@jundiaidosul.pr.gov.br</w:t>
      </w:r>
    </w:hyperlink>
    <w:r w:rsidRPr="00760F90">
      <w:rPr>
        <w:rFonts w:ascii="Calibri" w:hAnsi="Calibri" w:cs="Calibri"/>
        <w:noProof/>
        <w:sz w:val="24"/>
        <w:szCs w:val="20"/>
      </w:rPr>
      <w:t xml:space="preserve"> </w:t>
    </w:r>
  </w:p>
  <w:p w:rsidR="001F02C9" w:rsidRDefault="001F02C9" w:rsidP="001F02C9">
    <w:pPr>
      <w:pStyle w:val="Legenda"/>
      <w:ind w:left="0"/>
      <w:rPr>
        <w:rFonts w:ascii="Calibri" w:hAnsi="Calibri" w:cs="Calibri"/>
        <w:b w:val="0"/>
        <w:i/>
        <w:noProof/>
        <w:sz w:val="20"/>
        <w:szCs w:val="20"/>
      </w:rPr>
    </w:pPr>
    <w:r>
      <w:rPr>
        <w:rFonts w:ascii="Calibri" w:hAnsi="Calibri" w:cs="Calibri"/>
        <w:b w:val="0"/>
        <w:noProof/>
        <w:sz w:val="24"/>
        <w:szCs w:val="20"/>
      </w:rPr>
      <w:t xml:space="preserve">                                  </w:t>
    </w:r>
    <w:r w:rsidRPr="00760F90">
      <w:rPr>
        <w:rFonts w:ascii="Calibri" w:hAnsi="Calibri" w:cs="Calibri"/>
        <w:b w:val="0"/>
        <w:noProof/>
        <w:sz w:val="24"/>
        <w:szCs w:val="20"/>
      </w:rPr>
      <w:t xml:space="preserve">site: </w:t>
    </w:r>
    <w:hyperlink r:id="rId4" w:history="1">
      <w:r w:rsidRPr="00760F90">
        <w:rPr>
          <w:rStyle w:val="Hyperlink"/>
          <w:rFonts w:ascii="Calibri" w:hAnsi="Calibri" w:cs="Calibri"/>
          <w:b w:val="0"/>
          <w:noProof/>
          <w:sz w:val="24"/>
        </w:rPr>
        <w:t>www.jundiaidosul.pr.gov.br</w:t>
      </w:r>
    </w:hyperlink>
    <w:r w:rsidRPr="007242C0">
      <w:rPr>
        <w:rFonts w:ascii="Calibri" w:hAnsi="Calibri" w:cs="Calibri"/>
        <w:b w:val="0"/>
        <w:noProof/>
        <w:sz w:val="20"/>
        <w:szCs w:val="20"/>
      </w:rPr>
      <w:t xml:space="preserve">                   </w:t>
    </w:r>
    <w:r w:rsidRPr="00760F90">
      <w:rPr>
        <w:rFonts w:ascii="Calibri" w:hAnsi="Calibri" w:cs="Calibri"/>
        <w:b w:val="0"/>
        <w:i/>
        <w:noProof/>
        <w:sz w:val="20"/>
        <w:szCs w:val="20"/>
      </w:rPr>
      <w:t>Deus está no Comando!</w:t>
    </w:r>
  </w:p>
  <w:p w:rsidR="00B712AA" w:rsidRPr="00491F65" w:rsidRDefault="00B712AA" w:rsidP="00491F6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A053E"/>
    <w:multiLevelType w:val="hybridMultilevel"/>
    <w:tmpl w:val="8A463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B656A7"/>
    <w:rsid w:val="00002701"/>
    <w:rsid w:val="000635BD"/>
    <w:rsid w:val="00096EF8"/>
    <w:rsid w:val="000A35B3"/>
    <w:rsid w:val="00124C2E"/>
    <w:rsid w:val="001303E8"/>
    <w:rsid w:val="00176DF1"/>
    <w:rsid w:val="001C5167"/>
    <w:rsid w:val="001F02C9"/>
    <w:rsid w:val="00301AB9"/>
    <w:rsid w:val="00336C0B"/>
    <w:rsid w:val="003933BB"/>
    <w:rsid w:val="003B15D8"/>
    <w:rsid w:val="003E5FAB"/>
    <w:rsid w:val="00491F65"/>
    <w:rsid w:val="004D184C"/>
    <w:rsid w:val="004E1EF9"/>
    <w:rsid w:val="004F6344"/>
    <w:rsid w:val="00555EF0"/>
    <w:rsid w:val="00754FF3"/>
    <w:rsid w:val="00794124"/>
    <w:rsid w:val="007E2F01"/>
    <w:rsid w:val="007E5EAF"/>
    <w:rsid w:val="008165EA"/>
    <w:rsid w:val="009327FE"/>
    <w:rsid w:val="00946EAB"/>
    <w:rsid w:val="00960EA8"/>
    <w:rsid w:val="00B374E4"/>
    <w:rsid w:val="00B42C06"/>
    <w:rsid w:val="00B4595B"/>
    <w:rsid w:val="00B656A7"/>
    <w:rsid w:val="00B712AA"/>
    <w:rsid w:val="00B72708"/>
    <w:rsid w:val="00B75C53"/>
    <w:rsid w:val="00B827B6"/>
    <w:rsid w:val="00C541B9"/>
    <w:rsid w:val="00C60333"/>
    <w:rsid w:val="00C73D9F"/>
    <w:rsid w:val="00CE20C5"/>
    <w:rsid w:val="00D52CCC"/>
    <w:rsid w:val="00D70A0D"/>
    <w:rsid w:val="00DA272F"/>
    <w:rsid w:val="00DB260E"/>
    <w:rsid w:val="00E21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333"/>
  </w:style>
  <w:style w:type="paragraph" w:styleId="Ttulo1">
    <w:name w:val="heading 1"/>
    <w:basedOn w:val="Normal"/>
    <w:next w:val="Normal"/>
    <w:link w:val="Ttulo1Char"/>
    <w:qFormat/>
    <w:rsid w:val="00491F65"/>
    <w:pPr>
      <w:keepNext/>
      <w:tabs>
        <w:tab w:val="left" w:pos="851"/>
        <w:tab w:val="left" w:pos="1418"/>
      </w:tabs>
      <w:spacing w:after="0" w:line="240" w:lineRule="auto"/>
      <w:outlineLvl w:val="0"/>
    </w:pPr>
    <w:rPr>
      <w:rFonts w:ascii="Ecofon" w:eastAsia="Ecofon" w:hAnsi="Ecofon" w:cs="Ecofon"/>
      <w:kern w:val="0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91F65"/>
    <w:pPr>
      <w:keepNext/>
      <w:spacing w:after="0" w:line="240" w:lineRule="auto"/>
      <w:jc w:val="center"/>
      <w:outlineLvl w:val="2"/>
    </w:pPr>
    <w:rPr>
      <w:rFonts w:ascii="Ecofon" w:eastAsia="Ecofon" w:hAnsi="Ecofon" w:cs="Ecofon"/>
      <w:b/>
      <w:kern w:val="0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5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56A7"/>
  </w:style>
  <w:style w:type="paragraph" w:styleId="Rodap">
    <w:name w:val="footer"/>
    <w:basedOn w:val="Normal"/>
    <w:link w:val="RodapChar"/>
    <w:unhideWhenUsed/>
    <w:rsid w:val="00B65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56A7"/>
  </w:style>
  <w:style w:type="paragraph" w:customStyle="1" w:styleId="Standard">
    <w:name w:val="Standard"/>
    <w:rsid w:val="00B656A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lang w:eastAsia="zh-CN"/>
    </w:rPr>
  </w:style>
  <w:style w:type="table" w:styleId="Tabelacomgrade">
    <w:name w:val="Table Grid"/>
    <w:basedOn w:val="Tabelanormal"/>
    <w:uiPriority w:val="39"/>
    <w:rsid w:val="00B65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491F65"/>
    <w:rPr>
      <w:rFonts w:ascii="Ecofon" w:eastAsia="Ecofon" w:hAnsi="Ecofon" w:cs="Ecofon"/>
      <w:kern w:val="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91F65"/>
    <w:rPr>
      <w:rFonts w:ascii="Ecofon" w:eastAsia="Ecofon" w:hAnsi="Ecofon" w:cs="Ecofon"/>
      <w:b/>
      <w:kern w:val="0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91F65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491F65"/>
    <w:pPr>
      <w:spacing w:after="0" w:line="240" w:lineRule="auto"/>
      <w:ind w:left="1620"/>
      <w:jc w:val="center"/>
    </w:pPr>
    <w:rPr>
      <w:rFonts w:ascii="Ecofon" w:eastAsia="Ecofon" w:hAnsi="Ecofon" w:cs="Ecofon"/>
      <w:b/>
      <w:kern w:val="0"/>
      <w:sz w:val="30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5E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ultura@jundiaidosul.pr.gov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jundiaidosul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1309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ROBERTA XAVIER CANDIDO</dc:creator>
  <cp:lastModifiedBy>Gislaine</cp:lastModifiedBy>
  <cp:revision>15</cp:revision>
  <dcterms:created xsi:type="dcterms:W3CDTF">2023-11-08T18:25:00Z</dcterms:created>
  <dcterms:modified xsi:type="dcterms:W3CDTF">2024-01-26T13:27:00Z</dcterms:modified>
</cp:coreProperties>
</file>